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9B2" w:rsidRPr="00964160" w:rsidRDefault="00CF58AB">
      <w:pPr>
        <w:pStyle w:val="20"/>
        <w:shd w:val="clear" w:color="auto" w:fill="auto"/>
        <w:ind w:left="7180"/>
      </w:pPr>
      <w:r>
        <w:t>Дел</w:t>
      </w:r>
      <w:r w:rsidR="00964160">
        <w:t>о</w:t>
      </w:r>
      <w:r>
        <w:t xml:space="preserve"> № </w:t>
      </w:r>
      <w:r w:rsidR="00964160">
        <w:t>____</w:t>
      </w:r>
      <w:r>
        <w:t>/201</w:t>
      </w:r>
      <w:r w:rsidR="00AE3746" w:rsidRPr="00964160">
        <w:t>5</w:t>
      </w:r>
    </w:p>
    <w:p w:rsidR="00AE3746" w:rsidRPr="008A6F1D" w:rsidRDefault="00AE3746" w:rsidP="00AE3746">
      <w:pPr>
        <w:pStyle w:val="21"/>
        <w:shd w:val="clear" w:color="auto" w:fill="auto"/>
        <w:tabs>
          <w:tab w:val="right" w:pos="5996"/>
          <w:tab w:val="center" w:pos="6460"/>
          <w:tab w:val="right" w:pos="7386"/>
          <w:tab w:val="right" w:pos="7911"/>
        </w:tabs>
        <w:spacing w:after="246"/>
        <w:ind w:right="1700"/>
        <w:rPr>
          <w:b/>
        </w:rPr>
      </w:pPr>
      <w:r w:rsidRPr="00964160">
        <w:t xml:space="preserve">                                                        </w:t>
      </w:r>
      <w:r w:rsidR="00CF58AB" w:rsidRPr="008A6F1D">
        <w:rPr>
          <w:b/>
        </w:rPr>
        <w:t xml:space="preserve">ПРИГОВОР </w:t>
      </w:r>
    </w:p>
    <w:p w:rsidR="00AE3746" w:rsidRPr="008A6F1D" w:rsidRDefault="00CF58AB" w:rsidP="00AE3746">
      <w:pPr>
        <w:pStyle w:val="21"/>
        <w:shd w:val="clear" w:color="auto" w:fill="auto"/>
        <w:tabs>
          <w:tab w:val="right" w:pos="5996"/>
          <w:tab w:val="center" w:pos="6460"/>
          <w:tab w:val="right" w:pos="7386"/>
          <w:tab w:val="right" w:pos="7911"/>
        </w:tabs>
        <w:spacing w:after="246"/>
        <w:ind w:left="20" w:right="1700"/>
        <w:jc w:val="center"/>
        <w:rPr>
          <w:b/>
        </w:rPr>
      </w:pPr>
      <w:r w:rsidRPr="008A6F1D">
        <w:rPr>
          <w:b/>
        </w:rPr>
        <w:t>ИМЕНЕМ</w:t>
      </w:r>
      <w:r w:rsidR="00AE3746" w:rsidRPr="008A6F1D">
        <w:rPr>
          <w:b/>
        </w:rPr>
        <w:t xml:space="preserve"> РОССИЙСКОЙ </w:t>
      </w:r>
      <w:r w:rsidRPr="008A6F1D">
        <w:rPr>
          <w:b/>
        </w:rPr>
        <w:t>ФЕДЕРАЦИИ</w:t>
      </w:r>
    </w:p>
    <w:p w:rsidR="006819B2" w:rsidRDefault="00964160" w:rsidP="00964160">
      <w:pPr>
        <w:pStyle w:val="21"/>
        <w:shd w:val="clear" w:color="auto" w:fill="auto"/>
        <w:tabs>
          <w:tab w:val="right" w:pos="5996"/>
          <w:tab w:val="center" w:pos="6460"/>
          <w:tab w:val="right" w:pos="7386"/>
          <w:tab w:val="right" w:pos="7911"/>
        </w:tabs>
        <w:spacing w:after="246"/>
        <w:ind w:right="1700"/>
      </w:pPr>
      <w:r>
        <w:t xml:space="preserve">Московская область                                                              </w:t>
      </w:r>
      <w:r w:rsidR="00CF58AB">
        <w:t>07</w:t>
      </w:r>
      <w:r w:rsidR="00CF58AB">
        <w:tab/>
      </w:r>
      <w:r>
        <w:t xml:space="preserve"> </w:t>
      </w:r>
      <w:r w:rsidR="00CF58AB">
        <w:t>декабря</w:t>
      </w:r>
      <w:r w:rsidR="00CF58AB">
        <w:tab/>
      </w:r>
      <w:r>
        <w:t xml:space="preserve"> </w:t>
      </w:r>
      <w:r w:rsidR="00CF58AB">
        <w:t>2015</w:t>
      </w:r>
      <w:r w:rsidR="00CF58AB">
        <w:tab/>
      </w:r>
      <w:r>
        <w:t xml:space="preserve"> </w:t>
      </w:r>
      <w:r w:rsidR="00CF58AB">
        <w:t>года</w:t>
      </w:r>
    </w:p>
    <w:p w:rsidR="006819B2" w:rsidRDefault="00964160">
      <w:pPr>
        <w:pStyle w:val="21"/>
        <w:shd w:val="clear" w:color="auto" w:fill="auto"/>
        <w:spacing w:after="0" w:line="270" w:lineRule="exact"/>
        <w:ind w:left="20" w:right="280" w:firstLine="960"/>
        <w:jc w:val="both"/>
      </w:pPr>
      <w:proofErr w:type="gramStart"/>
      <w:r>
        <w:t>Г</w:t>
      </w:r>
      <w:r w:rsidR="00CF58AB">
        <w:t>ородской суд Московской области в составе председательствующего судьи</w:t>
      </w:r>
      <w:r w:rsidR="00CF58AB">
        <w:rPr>
          <w:rStyle w:val="a5"/>
        </w:rPr>
        <w:t xml:space="preserve">, </w:t>
      </w:r>
      <w:r w:rsidR="00CF58AB">
        <w:t xml:space="preserve">с участием государственного обвинителя - помощника </w:t>
      </w:r>
      <w:proofErr w:type="spellStart"/>
      <w:r w:rsidR="00CF58AB">
        <w:t>горпрокурора</w:t>
      </w:r>
      <w:proofErr w:type="spellEnd"/>
      <w:r w:rsidR="00CF58AB">
        <w:t>, подсудимого, защитника - адвоката Нежданова А.В., представившего удостоверение № 13556 и ордер № 000420, потерпевшего и гражданского истца</w:t>
      </w:r>
      <w:r w:rsidR="00184CDD">
        <w:t xml:space="preserve"> Н.</w:t>
      </w:r>
      <w:r w:rsidR="00CF58AB">
        <w:t>, его представителя - адвоката Ноздрина А.Е., представившего удостоверение № 2252 и ордер № 52, при секретарях, рассмотрев материалы уголовного дела в отношении:</w:t>
      </w:r>
      <w:proofErr w:type="gramEnd"/>
    </w:p>
    <w:p w:rsidR="006819B2" w:rsidRDefault="00964160">
      <w:pPr>
        <w:pStyle w:val="21"/>
        <w:shd w:val="clear" w:color="auto" w:fill="auto"/>
        <w:spacing w:after="0" w:line="274" w:lineRule="exact"/>
        <w:ind w:left="20" w:right="280" w:firstLine="1060"/>
        <w:jc w:val="both"/>
      </w:pPr>
      <w:r>
        <w:t>Подсудимый</w:t>
      </w:r>
      <w:r w:rsidR="00CF58AB">
        <w:t xml:space="preserve">, года рождения, уроженца Республики Казахстан, гражданина РФ, образование неоконченное высшее, холостого, работавшего полицейским роты полиции батальона </w:t>
      </w:r>
      <w:r>
        <w:t xml:space="preserve">№ </w:t>
      </w:r>
      <w:r w:rsidR="00CF58AB">
        <w:t>отдела полиции УВД на Московском метрополитене ГУ МВД России по г.</w:t>
      </w:r>
      <w:r>
        <w:t xml:space="preserve"> </w:t>
      </w:r>
      <w:r w:rsidR="00CF58AB">
        <w:t>Москва, военнообязанного, зарегистрирован: Сарат</w:t>
      </w:r>
      <w:r w:rsidR="00184CDD">
        <w:t>овская область</w:t>
      </w:r>
      <w:r w:rsidR="00CF58AB">
        <w:t>; фактически проживал: Московская область</w:t>
      </w:r>
      <w:r w:rsidR="004E7774">
        <w:t xml:space="preserve">, </w:t>
      </w:r>
      <w:r w:rsidR="00CF58AB">
        <w:t>ранее не судимого, обвиняемого в совершении преступления, предусмотренного ст. 1</w:t>
      </w:r>
      <w:r w:rsidR="004E7774">
        <w:t>11</w:t>
      </w:r>
      <w:r w:rsidR="00CF58AB">
        <w:t xml:space="preserve"> ч.2 п. «з» УК РФ,</w:t>
      </w:r>
    </w:p>
    <w:p w:rsidR="006819B2" w:rsidRPr="008A6F1D" w:rsidRDefault="00CF58AB">
      <w:pPr>
        <w:pStyle w:val="30"/>
        <w:shd w:val="clear" w:color="auto" w:fill="auto"/>
        <w:ind w:left="3800"/>
        <w:rPr>
          <w:b/>
        </w:rPr>
      </w:pPr>
      <w:r w:rsidRPr="008A6F1D">
        <w:rPr>
          <w:b/>
        </w:rPr>
        <w:t>устан</w:t>
      </w:r>
      <w:r w:rsidR="004E7774" w:rsidRPr="008A6F1D">
        <w:rPr>
          <w:b/>
        </w:rPr>
        <w:t>о</w:t>
      </w:r>
      <w:r w:rsidRPr="008A6F1D">
        <w:rPr>
          <w:b/>
        </w:rPr>
        <w:t>вил:</w:t>
      </w:r>
    </w:p>
    <w:p w:rsidR="006819B2" w:rsidRDefault="00CF58AB">
      <w:pPr>
        <w:pStyle w:val="21"/>
        <w:shd w:val="clear" w:color="auto" w:fill="auto"/>
        <w:spacing w:after="0" w:line="263" w:lineRule="exact"/>
        <w:ind w:left="20" w:right="280" w:firstLine="960"/>
        <w:jc w:val="both"/>
      </w:pPr>
      <w:r>
        <w:t>Подсудимый совершил умышленное причинение тяжкого вреда здоровью при превышении пределов необходимой обороны.</w:t>
      </w:r>
    </w:p>
    <w:p w:rsidR="006819B2" w:rsidRDefault="00CF58AB">
      <w:pPr>
        <w:pStyle w:val="21"/>
        <w:shd w:val="clear" w:color="auto" w:fill="auto"/>
        <w:spacing w:after="0" w:line="263" w:lineRule="exact"/>
        <w:ind w:left="20" w:firstLine="960"/>
        <w:jc w:val="both"/>
      </w:pPr>
      <w:r>
        <w:t>Преступление совершено при следующих обстоятельствах:</w:t>
      </w:r>
    </w:p>
    <w:p w:rsidR="00ED7C50" w:rsidRDefault="00CF58AB" w:rsidP="00ED7C50">
      <w:pPr>
        <w:pStyle w:val="21"/>
        <w:shd w:val="clear" w:color="auto" w:fill="auto"/>
        <w:tabs>
          <w:tab w:val="right" w:pos="3804"/>
        </w:tabs>
        <w:spacing w:after="0" w:line="263" w:lineRule="exact"/>
        <w:ind w:left="20" w:right="280" w:firstLine="960"/>
        <w:jc w:val="both"/>
      </w:pPr>
      <w:r>
        <w:t>24 ноября 2014 года в дневное время сотрудники УВД на Московском метрополитене ГУ МВД России по г.</w:t>
      </w:r>
      <w:r w:rsidR="004E7774">
        <w:t xml:space="preserve"> </w:t>
      </w:r>
      <w:r>
        <w:t xml:space="preserve">Москве </w:t>
      </w:r>
      <w:r w:rsidR="004E7774">
        <w:t>Подсудимый</w:t>
      </w:r>
      <w:r>
        <w:t xml:space="preserve">, </w:t>
      </w:r>
      <w:r w:rsidR="00184CDD">
        <w:t>*</w:t>
      </w:r>
      <w:r>
        <w:t xml:space="preserve"> и </w:t>
      </w:r>
      <w:r w:rsidR="00184CDD">
        <w:t>*</w:t>
      </w:r>
      <w:r>
        <w:t xml:space="preserve">, не находившиеся при исполнении своих должностных обязанностей, а также </w:t>
      </w:r>
      <w:r w:rsidR="00184CDD">
        <w:t>*</w:t>
      </w:r>
      <w:r>
        <w:t xml:space="preserve">, распивали спиртные напитки в квартире № </w:t>
      </w:r>
      <w:r w:rsidR="004E7774">
        <w:t>*</w:t>
      </w:r>
      <w:r>
        <w:t xml:space="preserve"> дома № </w:t>
      </w:r>
      <w:r w:rsidR="004E7774">
        <w:t>*</w:t>
      </w:r>
      <w:r>
        <w:t xml:space="preserve"> по </w:t>
      </w:r>
      <w:r w:rsidR="004E7774">
        <w:t>*</w:t>
      </w:r>
      <w:r>
        <w:t xml:space="preserve"> проспекту г.</w:t>
      </w:r>
      <w:r w:rsidR="004E7774">
        <w:t xml:space="preserve"> *</w:t>
      </w:r>
      <w:r>
        <w:t xml:space="preserve"> Московской области. Примерно в 19 часов 30 минут между </w:t>
      </w:r>
      <w:proofErr w:type="gramStart"/>
      <w:r>
        <w:t>находившимися</w:t>
      </w:r>
      <w:proofErr w:type="gramEnd"/>
      <w:r>
        <w:t xml:space="preserve"> у 4-го подъезда вышеуказанного дома </w:t>
      </w:r>
      <w:r w:rsidR="00184CDD">
        <w:t>Подсудимого</w:t>
      </w:r>
      <w:r>
        <w:t xml:space="preserve">, </w:t>
      </w:r>
      <w:r w:rsidR="00184CDD">
        <w:t>*</w:t>
      </w:r>
      <w:r>
        <w:t xml:space="preserve"> и подошедшим туда несколько позже </w:t>
      </w:r>
      <w:r w:rsidR="00184CDD">
        <w:t>*</w:t>
      </w:r>
      <w:r>
        <w:t xml:space="preserve"> произошел конфликт с находившимся там же в состоянии алкогольного опьянения </w:t>
      </w:r>
      <w:r w:rsidR="00184CDD">
        <w:t>Потерпевшим.</w:t>
      </w:r>
      <w:r>
        <w:t xml:space="preserve"> Проходящий мимо </w:t>
      </w:r>
      <w:r w:rsidR="00184CDD">
        <w:t>*</w:t>
      </w:r>
      <w:r>
        <w:t xml:space="preserve"> прекратил данный конфликт и отвел </w:t>
      </w:r>
      <w:r w:rsidR="00184CDD">
        <w:t>Потерпевшего</w:t>
      </w:r>
      <w:r>
        <w:t xml:space="preserve"> в 3-й подъезд вышеуказанного дома, сказав последнему идти домой. Однако </w:t>
      </w:r>
      <w:r w:rsidR="00ED7C50">
        <w:t>Потерпевший</w:t>
      </w:r>
      <w:r>
        <w:t xml:space="preserve">, взяв в своей квартире № </w:t>
      </w:r>
      <w:r w:rsidR="00184CDD">
        <w:t>*</w:t>
      </w:r>
      <w:r>
        <w:t xml:space="preserve"> топор, вышел из дома, подошел </w:t>
      </w:r>
      <w:proofErr w:type="gramStart"/>
      <w:r>
        <w:t>к</w:t>
      </w:r>
      <w:proofErr w:type="gramEnd"/>
      <w:r>
        <w:t xml:space="preserve"> </w:t>
      </w:r>
      <w:r w:rsidR="00ED7C50">
        <w:t>*</w:t>
      </w:r>
      <w:r>
        <w:t xml:space="preserve"> и нанес </w:t>
      </w:r>
      <w:proofErr w:type="gramStart"/>
      <w:r>
        <w:t>ему</w:t>
      </w:r>
      <w:proofErr w:type="gramEnd"/>
      <w:r>
        <w:t xml:space="preserve"> один удар топором, причинив открытый перелом 2-го пальца левой кисти с повреждением сухожилий. </w:t>
      </w:r>
      <w:r w:rsidR="00184CDD">
        <w:t>Подсудимый</w:t>
      </w:r>
      <w:r>
        <w:t xml:space="preserve"> и </w:t>
      </w:r>
      <w:r w:rsidR="00ED7C50">
        <w:t>*</w:t>
      </w:r>
      <w:r>
        <w:t xml:space="preserve"> подошли к </w:t>
      </w:r>
      <w:r w:rsidR="00ED7C50">
        <w:t>Потерпевшему</w:t>
      </w:r>
      <w:r>
        <w:t xml:space="preserve"> с целью отнять у последнего топор и прекратить противоправные действия последнего, при этом они все переместились к проезжей части </w:t>
      </w:r>
      <w:r w:rsidR="00184CDD">
        <w:t>*</w:t>
      </w:r>
      <w:r>
        <w:t xml:space="preserve"> проспекта примерно в 45 метрах от дома № </w:t>
      </w:r>
      <w:r w:rsidR="00184CDD">
        <w:t>*</w:t>
      </w:r>
      <w:r>
        <w:t xml:space="preserve">, где </w:t>
      </w:r>
      <w:r w:rsidR="00ED7C50">
        <w:t>Потерпевший</w:t>
      </w:r>
      <w:r>
        <w:t xml:space="preserve"> нанес удар топором </w:t>
      </w:r>
      <w:r w:rsidR="00ED7C50">
        <w:t>*</w:t>
      </w:r>
      <w:r>
        <w:t xml:space="preserve">, причинив ему рваную рану правой кисти. После этого </w:t>
      </w:r>
      <w:r w:rsidR="00184CDD">
        <w:t>Подсудимый</w:t>
      </w:r>
      <w:r>
        <w:t xml:space="preserve">, защищая личность и права </w:t>
      </w:r>
      <w:r w:rsidR="00ED7C50">
        <w:t>*</w:t>
      </w:r>
      <w:r>
        <w:t xml:space="preserve">, действуя умышленно, то </w:t>
      </w:r>
      <w:proofErr w:type="gramStart"/>
      <w:r>
        <w:t>есть</w:t>
      </w:r>
      <w:proofErr w:type="gramEnd"/>
      <w:r>
        <w:t xml:space="preserve"> осознавая общественную опасность своих действий, предвидя возможность наступления общественно опасных последствий, но относясь к ним безразлично, подойдя сзади к </w:t>
      </w:r>
      <w:r w:rsidR="00ED7C50">
        <w:t>Потерпевшему</w:t>
      </w:r>
      <w:r>
        <w:t xml:space="preserve">, ранее подобранной им на земле частью ствола дерева длиной 163 см, диаметром 14 см, нанес один удар по голове потерпевшего, от которого тот упал на асфальт. Своими умышленными действиями </w:t>
      </w:r>
      <w:r w:rsidR="00184CDD">
        <w:t xml:space="preserve">Подсудимый </w:t>
      </w:r>
      <w:r>
        <w:t xml:space="preserve">причинил </w:t>
      </w:r>
      <w:r w:rsidR="00184CDD">
        <w:t>Потерпевшему</w:t>
      </w:r>
      <w:r>
        <w:t xml:space="preserve"> закрытую черепно-мозговую травму: многооскольчатый перелом, костей свода черепа /лобной, теменных и височных костей/, эп</w:t>
      </w:r>
      <w:proofErr w:type="gramStart"/>
      <w:r>
        <w:t>и</w:t>
      </w:r>
      <w:r w:rsidR="00ED7C50">
        <w:t>-</w:t>
      </w:r>
      <w:proofErr w:type="gramEnd"/>
      <w:r>
        <w:t xml:space="preserve"> и </w:t>
      </w:r>
      <w:proofErr w:type="spellStart"/>
      <w:r>
        <w:t>субдуральну</w:t>
      </w:r>
      <w:r w:rsidR="00ED7C50">
        <w:t>ю</w:t>
      </w:r>
      <w:proofErr w:type="spellEnd"/>
      <w:r>
        <w:t xml:space="preserve"> гематомы, ушиб головного мозга тяжелой степени, которая по признаку опасности для жизни человека расценивается как тяжкий вред здоровью. В результате падения </w:t>
      </w:r>
      <w:r w:rsidR="00ED7C50">
        <w:t>Потерпевшего</w:t>
      </w:r>
      <w:r>
        <w:t xml:space="preserve"> на асфальт ему также были причинены отдельные из множественных кровоподтеков и ссадин на теле. Учитывая, что после причинения </w:t>
      </w:r>
      <w:r w:rsidR="00ED7C50">
        <w:t>*</w:t>
      </w:r>
      <w:r>
        <w:t xml:space="preserve"> телесных повреждений посягательство на него со стороны </w:t>
      </w:r>
      <w:r w:rsidR="00ED7C50">
        <w:t>Потерпевшего</w:t>
      </w:r>
      <w:r>
        <w:t xml:space="preserve"> было окончено, и что совершенные </w:t>
      </w:r>
      <w:r w:rsidR="00ED7C50">
        <w:t>Подсудимым</w:t>
      </w:r>
      <w:r>
        <w:t xml:space="preserve"> умышленные действия по </w:t>
      </w:r>
      <w:r w:rsidRPr="00ED7C50">
        <w:rPr>
          <w:rStyle w:val="105pt"/>
          <w:sz w:val="24"/>
          <w:szCs w:val="24"/>
        </w:rPr>
        <w:t>причинению</w:t>
      </w:r>
      <w:r>
        <w:rPr>
          <w:rStyle w:val="105pt"/>
        </w:rPr>
        <w:t xml:space="preserve"> </w:t>
      </w:r>
      <w:r>
        <w:t xml:space="preserve">тяжкого вреда здоровью </w:t>
      </w:r>
      <w:r w:rsidR="00ED7C50">
        <w:t>Потерпевшему</w:t>
      </w:r>
      <w:r>
        <w:t xml:space="preserve"> явно не соответствовали характеру</w:t>
      </w:r>
      <w:r w:rsidR="00ED7C50">
        <w:t xml:space="preserve"> </w:t>
      </w:r>
      <w:r>
        <w:t xml:space="preserve">и опасности посягательства, пределы необходимой обороны </w:t>
      </w:r>
      <w:r w:rsidR="00ED7C50">
        <w:t>Подсудимым</w:t>
      </w:r>
      <w:r>
        <w:t xml:space="preserve"> были превышены. </w:t>
      </w:r>
    </w:p>
    <w:p w:rsidR="006819B2" w:rsidRDefault="00CF58AB" w:rsidP="00ED7C50">
      <w:pPr>
        <w:pStyle w:val="21"/>
        <w:shd w:val="clear" w:color="auto" w:fill="auto"/>
        <w:tabs>
          <w:tab w:val="right" w:pos="3804"/>
        </w:tabs>
        <w:spacing w:after="0" w:line="263" w:lineRule="exact"/>
        <w:ind w:left="20" w:right="280" w:firstLine="960"/>
        <w:jc w:val="both"/>
      </w:pPr>
      <w:r>
        <w:t xml:space="preserve">Действия </w:t>
      </w:r>
      <w:r w:rsidR="00ED7C50">
        <w:t xml:space="preserve">Подсудимого </w:t>
      </w:r>
      <w:r>
        <w:t>органами предварительного следствия квалифицированы по ст</w:t>
      </w:r>
      <w:r w:rsidR="00ED7C50">
        <w:t>.</w:t>
      </w:r>
      <w:r>
        <w:t xml:space="preserve"> </w:t>
      </w:r>
      <w:r w:rsidR="00ED7C50">
        <w:t>1</w:t>
      </w:r>
      <w:r>
        <w:t xml:space="preserve">11 ч.2 п. «з» УК РФ, как умышленное причинение тяжкого вреда здоровью, опасного для жизни человека, с применением предмета, используемого в </w:t>
      </w:r>
      <w:r>
        <w:rPr>
          <w:rStyle w:val="1"/>
        </w:rPr>
        <w:t xml:space="preserve">качестве </w:t>
      </w:r>
      <w:r>
        <w:t>оруж</w:t>
      </w:r>
      <w:r w:rsidR="00ED7C50">
        <w:t>и</w:t>
      </w:r>
      <w:r>
        <w:t>я.</w:t>
      </w:r>
    </w:p>
    <w:p w:rsidR="006819B2" w:rsidRDefault="00CF58AB">
      <w:pPr>
        <w:pStyle w:val="21"/>
        <w:shd w:val="clear" w:color="auto" w:fill="auto"/>
        <w:spacing w:after="0" w:line="259" w:lineRule="exact"/>
        <w:ind w:left="20" w:right="20" w:firstLine="1000"/>
        <w:jc w:val="both"/>
      </w:pPr>
      <w:r>
        <w:rPr>
          <w:rStyle w:val="1"/>
        </w:rPr>
        <w:lastRenderedPageBreak/>
        <w:t xml:space="preserve">В обвинении </w:t>
      </w:r>
      <w:r>
        <w:t xml:space="preserve">указано, что в ходе конфликта во дворе дома № </w:t>
      </w:r>
      <w:r w:rsidR="00ED7C50">
        <w:t>*</w:t>
      </w:r>
      <w:r>
        <w:t xml:space="preserve"> по </w:t>
      </w:r>
      <w:r w:rsidR="00ED7C50">
        <w:t>*</w:t>
      </w:r>
      <w:r>
        <w:t xml:space="preserve"> </w:t>
      </w:r>
      <w:r>
        <w:rPr>
          <w:rStyle w:val="1"/>
        </w:rPr>
        <w:t xml:space="preserve">проспекту </w:t>
      </w:r>
      <w:r>
        <w:t>г.</w:t>
      </w:r>
      <w:r w:rsidR="00ED7C50">
        <w:t xml:space="preserve"> *</w:t>
      </w:r>
      <w:r>
        <w:t xml:space="preserve"> </w:t>
      </w:r>
      <w:r w:rsidR="00ED7C50">
        <w:t>Подсудимый</w:t>
      </w:r>
      <w:r>
        <w:t xml:space="preserve"> нанес </w:t>
      </w:r>
      <w:r w:rsidR="00ED7C50">
        <w:t>Потерпевшему</w:t>
      </w:r>
      <w:r>
        <w:t xml:space="preserve"> не менее двух ударов рукой и ногой в область лица, и своими умышленными действиями причинил </w:t>
      </w:r>
      <w:r w:rsidR="00ED7C50">
        <w:t>П</w:t>
      </w:r>
      <w:r>
        <w:t>отерпевшему перелом нижней челюсти со смещением, который по признаку опасности для жизни расценивается как вред здоровью человека средней тяжести; кровоподтеки в глазничных областях с обеих сторон, кровоподтек на шее сзади, множественные кровоподтеки и ссадины по всему телу, которые,</w:t>
      </w:r>
      <w:r w:rsidR="00ED7C50">
        <w:t xml:space="preserve"> </w:t>
      </w:r>
      <w:r>
        <w:t>по признаку опасности для жизни расцениваются как повреждения, не причинившие вреда здоровью человека.</w:t>
      </w:r>
    </w:p>
    <w:p w:rsidR="006819B2" w:rsidRDefault="00CF58AB">
      <w:pPr>
        <w:pStyle w:val="21"/>
        <w:shd w:val="clear" w:color="auto" w:fill="auto"/>
        <w:spacing w:after="0" w:line="259" w:lineRule="exact"/>
        <w:ind w:left="20" w:right="20" w:firstLine="1000"/>
        <w:jc w:val="both"/>
      </w:pPr>
      <w:proofErr w:type="gramStart"/>
      <w:r>
        <w:t xml:space="preserve">В судебном заседании </w:t>
      </w:r>
      <w:r w:rsidR="00ED7C50">
        <w:t>П</w:t>
      </w:r>
      <w:r>
        <w:t>одсудимый по ст.111 ч.2 п. «з» УК РФ себя виновным не признал и показал, что 24</w:t>
      </w:r>
      <w:r w:rsidR="00523C54">
        <w:t>.1</w:t>
      </w:r>
      <w:r>
        <w:t xml:space="preserve">1.2014г. примерно в 16 часов он приехал в гости к своему знакомому </w:t>
      </w:r>
      <w:r w:rsidR="00523C54">
        <w:t>*</w:t>
      </w:r>
      <w:r>
        <w:t>, проживающему по адресу: г.</w:t>
      </w:r>
      <w:r w:rsidR="00523C54">
        <w:t xml:space="preserve"> *</w:t>
      </w:r>
      <w:r>
        <w:t xml:space="preserve">, </w:t>
      </w:r>
      <w:r w:rsidR="00523C54">
        <w:t>*</w:t>
      </w:r>
      <w:r>
        <w:t xml:space="preserve"> пр-т, д.</w:t>
      </w:r>
      <w:r w:rsidR="00523C54">
        <w:t>*</w:t>
      </w:r>
      <w:r>
        <w:t>, кв.</w:t>
      </w:r>
      <w:r w:rsidR="00523C54">
        <w:t>*</w:t>
      </w:r>
      <w:r>
        <w:t xml:space="preserve">. В квартире находились </w:t>
      </w:r>
      <w:r w:rsidR="00523C54">
        <w:t>*</w:t>
      </w:r>
      <w:r>
        <w:t xml:space="preserve">, </w:t>
      </w:r>
      <w:r w:rsidR="00523C54">
        <w:t>*</w:t>
      </w:r>
      <w:r>
        <w:t xml:space="preserve"> и </w:t>
      </w:r>
      <w:r w:rsidR="00523C54">
        <w:t>*.</w:t>
      </w:r>
      <w:r>
        <w:t xml:space="preserve"> Он, </w:t>
      </w:r>
      <w:r w:rsidR="00523C54">
        <w:t>*</w:t>
      </w:r>
      <w:r>
        <w:t xml:space="preserve"> и </w:t>
      </w:r>
      <w:r w:rsidR="00523C54">
        <w:t>*</w:t>
      </w:r>
      <w:r>
        <w:t xml:space="preserve"> употребляли водку, в общей сложности выпили бутылку объемом 0,7 л. Примерно в 19 час</w:t>
      </w:r>
      <w:proofErr w:type="gramEnd"/>
      <w:r>
        <w:t xml:space="preserve">. 30 мин. они все вышли на улицу и стояли возле подъезда, курили. В какой-то момент </w:t>
      </w:r>
      <w:r w:rsidR="00523C54">
        <w:t>*</w:t>
      </w:r>
      <w:r>
        <w:t xml:space="preserve"> и </w:t>
      </w:r>
      <w:r w:rsidR="00523C54">
        <w:t>*</w:t>
      </w:r>
      <w:r>
        <w:t xml:space="preserve"> отошли в магазин, а он и </w:t>
      </w:r>
      <w:r w:rsidR="00523C54">
        <w:t>*</w:t>
      </w:r>
      <w:r>
        <w:t xml:space="preserve"> остались у подъезда. Появились трое неизвестных мужчин 40-45 лет, которые стали высказывать претензии, почему они стоят возле подъезда, выражались нецензурно в их адрес. После чего двое из мужчин подошли к ним, один, им оказался </w:t>
      </w:r>
      <w:r w:rsidR="00523C54">
        <w:t>Потерпевший</w:t>
      </w:r>
      <w:r>
        <w:t xml:space="preserve">, подошел </w:t>
      </w:r>
      <w:proofErr w:type="gramStart"/>
      <w:r>
        <w:t>к</w:t>
      </w:r>
      <w:proofErr w:type="gramEnd"/>
      <w:r>
        <w:t xml:space="preserve"> </w:t>
      </w:r>
      <w:r w:rsidR="00523C54">
        <w:t>*</w:t>
      </w:r>
      <w:r>
        <w:t xml:space="preserve"> и взял </w:t>
      </w:r>
      <w:proofErr w:type="gramStart"/>
      <w:r>
        <w:t>того</w:t>
      </w:r>
      <w:proofErr w:type="gramEnd"/>
      <w:r>
        <w:t xml:space="preserve"> за куртку, а второй подошел к нему. Они оттолкнули этих мужчин, при этом </w:t>
      </w:r>
      <w:r w:rsidR="00523C54">
        <w:t>Потерпевший</w:t>
      </w:r>
      <w:r>
        <w:t xml:space="preserve">, которого оттолкнул </w:t>
      </w:r>
      <w:r w:rsidR="00523C54">
        <w:t>*</w:t>
      </w:r>
      <w:r>
        <w:t xml:space="preserve">, упал на землю, ничем не ударился. Появился какой-то сосед, и конфликт прекратился. </w:t>
      </w:r>
      <w:r w:rsidR="00523C54">
        <w:t xml:space="preserve">Потерпевший </w:t>
      </w:r>
      <w:r>
        <w:t>ушел домой в третий подъезд, а они были около четвертого подъезда. Спустя минут 5</w:t>
      </w:r>
      <w:r w:rsidR="00523C54">
        <w:t>-</w:t>
      </w:r>
      <w:r>
        <w:t xml:space="preserve">7 </w:t>
      </w:r>
      <w:r w:rsidR="00523C54">
        <w:t xml:space="preserve">Потерпевший </w:t>
      </w:r>
      <w:r>
        <w:t xml:space="preserve">вышел уже с топором длиной до 40 см с желтой рукояткой. В тот момент, когда он к ним приблизился и хотел нанести удар, </w:t>
      </w:r>
      <w:r w:rsidR="00523C54">
        <w:t>*</w:t>
      </w:r>
      <w:r>
        <w:t xml:space="preserve"> и </w:t>
      </w:r>
      <w:r w:rsidR="00523C54">
        <w:t>*</w:t>
      </w:r>
      <w:r>
        <w:t xml:space="preserve"> возвращались из магазина</w:t>
      </w:r>
      <w:proofErr w:type="gramStart"/>
      <w:r>
        <w:t>.</w:t>
      </w:r>
      <w:proofErr w:type="gramEnd"/>
      <w:r>
        <w:t xml:space="preserve"> </w:t>
      </w:r>
      <w:r w:rsidR="00523C54">
        <w:t>*</w:t>
      </w:r>
      <w:r>
        <w:t xml:space="preserve"> </w:t>
      </w:r>
      <w:proofErr w:type="gramStart"/>
      <w:r>
        <w:t>о</w:t>
      </w:r>
      <w:proofErr w:type="gramEnd"/>
      <w:r>
        <w:t xml:space="preserve">кликнул </w:t>
      </w:r>
      <w:r w:rsidR="00523C54">
        <w:t>*</w:t>
      </w:r>
      <w:r>
        <w:t xml:space="preserve">, чтобы тот был поосторожней. </w:t>
      </w:r>
      <w:r w:rsidR="00523C54">
        <w:t>*</w:t>
      </w:r>
      <w:r>
        <w:t xml:space="preserve"> среагировал, успел поднять руки и прикрыть голову. </w:t>
      </w:r>
      <w:r w:rsidR="00523C54">
        <w:t xml:space="preserve">Потерпевший </w:t>
      </w:r>
      <w:r>
        <w:t xml:space="preserve">целенаправленно наносил удар в голову </w:t>
      </w:r>
      <w:r w:rsidR="00523C54">
        <w:t>*</w:t>
      </w:r>
      <w:r>
        <w:t>, и удар пришелся по левой кисти</w:t>
      </w:r>
      <w:proofErr w:type="gramStart"/>
      <w:r>
        <w:t>.</w:t>
      </w:r>
      <w:proofErr w:type="gramEnd"/>
      <w:r>
        <w:t xml:space="preserve"> </w:t>
      </w:r>
      <w:r w:rsidR="00523C54">
        <w:t>*</w:t>
      </w:r>
      <w:r>
        <w:t xml:space="preserve"> </w:t>
      </w:r>
      <w:proofErr w:type="gramStart"/>
      <w:r>
        <w:t>с</w:t>
      </w:r>
      <w:proofErr w:type="gramEnd"/>
      <w:r>
        <w:t xml:space="preserve">хватился за руку, возможно, упал на землю, а затем в шоковом состоянии отбежал </w:t>
      </w:r>
      <w:r>
        <w:rPr>
          <w:rStyle w:val="1"/>
        </w:rPr>
        <w:t xml:space="preserve">к </w:t>
      </w:r>
      <w:r>
        <w:t xml:space="preserve">рядом стоящему автомобилю и спрятался за ним. Он, </w:t>
      </w:r>
      <w:r w:rsidR="00523C54">
        <w:t>*</w:t>
      </w:r>
      <w:r>
        <w:t xml:space="preserve">, был не более одного метра от </w:t>
      </w:r>
      <w:r w:rsidR="00523C54">
        <w:t>Потерпевшего</w:t>
      </w:r>
      <w:r>
        <w:t xml:space="preserve">, который высказывал в его адрес угрозу убийством, а затем развернулся в сторону </w:t>
      </w:r>
      <w:r w:rsidR="00523C54">
        <w:t>*</w:t>
      </w:r>
      <w:r>
        <w:t xml:space="preserve"> и пошел на того с топором. Он, </w:t>
      </w:r>
      <w:r w:rsidR="00523C54">
        <w:t>Подсудимый</w:t>
      </w:r>
      <w:r>
        <w:t xml:space="preserve">, отвлекал </w:t>
      </w:r>
      <w:r w:rsidR="00523C54">
        <w:t>Потерпевшего</w:t>
      </w:r>
      <w:r>
        <w:t xml:space="preserve">, пытался отвлечь внимание последнего на себя, после чего </w:t>
      </w:r>
      <w:r w:rsidR="00523C54">
        <w:t xml:space="preserve">Потерпевший </w:t>
      </w:r>
      <w:r>
        <w:t xml:space="preserve">разворачивался и размахивал топором в его сторону. В этот момент в непосредственной близости от себя он нашел деревянную палку длиной примерно 1,2 м и 10 см в диаметре, поднял ее. В это время </w:t>
      </w:r>
      <w:r w:rsidR="00523C54">
        <w:t xml:space="preserve">Потерпевший </w:t>
      </w:r>
      <w:r>
        <w:t xml:space="preserve">и </w:t>
      </w:r>
      <w:r w:rsidR="00523C54">
        <w:t>*</w:t>
      </w:r>
      <w:r>
        <w:t xml:space="preserve"> находились на тротуаре в 1-1,5 метрах от проезжей части </w:t>
      </w:r>
      <w:r w:rsidR="00523C54">
        <w:t>*</w:t>
      </w:r>
      <w:r>
        <w:t xml:space="preserve"> проспекта, примерно в 5 метрах от него. </w:t>
      </w:r>
      <w:r w:rsidR="00523C54">
        <w:t xml:space="preserve">Потерпевший </w:t>
      </w:r>
      <w:r>
        <w:t xml:space="preserve">стоял спиной </w:t>
      </w:r>
      <w:r>
        <w:rPr>
          <w:rStyle w:val="1"/>
        </w:rPr>
        <w:t xml:space="preserve">к </w:t>
      </w:r>
      <w:r>
        <w:t xml:space="preserve">нему, за </w:t>
      </w:r>
      <w:r w:rsidR="00523C54">
        <w:t xml:space="preserve">Потерпевшим </w:t>
      </w:r>
      <w:r>
        <w:t xml:space="preserve">стоял </w:t>
      </w:r>
      <w:r w:rsidR="00523C54">
        <w:t>*</w:t>
      </w:r>
      <w:r>
        <w:t xml:space="preserve">. В руках у </w:t>
      </w:r>
      <w:r w:rsidR="00523C54">
        <w:t xml:space="preserve">Потерпевшего </w:t>
      </w:r>
      <w:r>
        <w:t xml:space="preserve">был топор, у </w:t>
      </w:r>
      <w:r w:rsidR="00523C54">
        <w:t>*</w:t>
      </w:r>
      <w:r>
        <w:t xml:space="preserve"> ничего не было. </w:t>
      </w:r>
      <w:r w:rsidR="00523C54">
        <w:t xml:space="preserve">Потерпевший </w:t>
      </w:r>
      <w:r>
        <w:t xml:space="preserve">пытался нанести удар топором </w:t>
      </w:r>
      <w:r w:rsidR="00523C54">
        <w:t>*</w:t>
      </w:r>
      <w:r>
        <w:t xml:space="preserve">, и в этот момент он подбежал и хотел ударить </w:t>
      </w:r>
      <w:r w:rsidR="00523C54">
        <w:t xml:space="preserve">Потерпевшего </w:t>
      </w:r>
      <w:r>
        <w:t xml:space="preserve">палкой по спине, чтобы тот выронил из рук топор и больше не мог совершать противоправных действий, но попал в голову, после чего </w:t>
      </w:r>
      <w:r w:rsidR="00523C54">
        <w:t xml:space="preserve">Потерпевший </w:t>
      </w:r>
      <w:r>
        <w:t xml:space="preserve">упал и ударился головой об асфальт. Подошел </w:t>
      </w:r>
      <w:r w:rsidR="00523C54">
        <w:t>*</w:t>
      </w:r>
      <w:r>
        <w:t xml:space="preserve">, взял </w:t>
      </w:r>
      <w:proofErr w:type="gramStart"/>
      <w:r>
        <w:t>у</w:t>
      </w:r>
      <w:proofErr w:type="gramEnd"/>
      <w:r>
        <w:t xml:space="preserve"> </w:t>
      </w:r>
      <w:r w:rsidR="00523C54">
        <w:t>*</w:t>
      </w:r>
      <w:r>
        <w:t xml:space="preserve"> </w:t>
      </w:r>
      <w:proofErr w:type="gramStart"/>
      <w:r>
        <w:t>ремень</w:t>
      </w:r>
      <w:proofErr w:type="gramEnd"/>
      <w:r>
        <w:t xml:space="preserve"> и связал им </w:t>
      </w:r>
      <w:r w:rsidR="00523C54">
        <w:t xml:space="preserve">Потерпевшему </w:t>
      </w:r>
      <w:r>
        <w:t xml:space="preserve">руки. После этого он обратился </w:t>
      </w:r>
      <w:proofErr w:type="gramStart"/>
      <w:r>
        <w:t>к</w:t>
      </w:r>
      <w:proofErr w:type="gramEnd"/>
      <w:r>
        <w:t xml:space="preserve"> </w:t>
      </w:r>
      <w:r w:rsidR="00523C54">
        <w:t>*</w:t>
      </w:r>
      <w:r>
        <w:t xml:space="preserve"> и сказал ей, чтобы та вызывала полицию и скорую помощь, на что она ответила, что уже вызвала. Примерно через 2-3 минуты подъехала скорая помощь, потом машина вневедомственной охраны и потом машина ППС. Вышли сотрудники полиции, подошли к ним, с места происшествия никто не скрывался. Он сам подошел к сотруднику, объяснил ситуацию, как все произошло. После чего его посадили в машину ППС и отвезли в отдел, а </w:t>
      </w:r>
      <w:r w:rsidR="00523C54">
        <w:t>*</w:t>
      </w:r>
      <w:r>
        <w:t xml:space="preserve"> и </w:t>
      </w:r>
      <w:r w:rsidR="00523C54">
        <w:t>*</w:t>
      </w:r>
      <w:r>
        <w:t xml:space="preserve"> забрала машина скорой помощи. В тот момент, когда он ударил </w:t>
      </w:r>
      <w:r w:rsidR="00523C54">
        <w:t>Потерпевшего</w:t>
      </w:r>
      <w:r>
        <w:t xml:space="preserve">, он не видел у </w:t>
      </w:r>
      <w:r w:rsidR="00523C54">
        <w:t>*</w:t>
      </w:r>
      <w:r>
        <w:t xml:space="preserve"> повреждения и не знает, нанес </w:t>
      </w:r>
      <w:r w:rsidR="00523C54">
        <w:t xml:space="preserve">Потерпевшему </w:t>
      </w:r>
      <w:r>
        <w:t xml:space="preserve">какие-то повреждения </w:t>
      </w:r>
      <w:r w:rsidR="00523C54">
        <w:t>*</w:t>
      </w:r>
      <w:r>
        <w:t xml:space="preserve"> или нет. Он нанес </w:t>
      </w:r>
      <w:r w:rsidR="00523C54">
        <w:t xml:space="preserve">Потерпевшему </w:t>
      </w:r>
      <w:r>
        <w:t xml:space="preserve">один удар палкой, чтобы обезвредить последнего, наносить </w:t>
      </w:r>
      <w:r w:rsidR="00523C54">
        <w:t xml:space="preserve">Потерпевшему </w:t>
      </w:r>
      <w:r>
        <w:t xml:space="preserve">тяжкий вред здоровью не хотел. Откуда у </w:t>
      </w:r>
      <w:r w:rsidR="00523C54">
        <w:t>П</w:t>
      </w:r>
      <w:r>
        <w:t xml:space="preserve">отерпевшего еще телесные повреждения, не может сказать, при нем кто-либо еще ударов </w:t>
      </w:r>
      <w:r w:rsidR="00523C54">
        <w:t xml:space="preserve">Потерпевшему </w:t>
      </w:r>
      <w:r>
        <w:t>не наносил.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20" w:firstLine="920"/>
        <w:jc w:val="both"/>
      </w:pPr>
      <w:r>
        <w:t xml:space="preserve">Аналогичные показания </w:t>
      </w:r>
      <w:r w:rsidR="00523C54">
        <w:t>П</w:t>
      </w:r>
      <w:r>
        <w:t>одсудимый давал в ходе предварительного следствия /том 1, л</w:t>
      </w:r>
      <w:proofErr w:type="gramStart"/>
      <w:r>
        <w:t xml:space="preserve"> .</w:t>
      </w:r>
      <w:proofErr w:type="gramEnd"/>
      <w:r>
        <w:t>д. 16-19/.</w:t>
      </w:r>
    </w:p>
    <w:p w:rsidR="006819B2" w:rsidRPr="00672505" w:rsidRDefault="00CF58AB">
      <w:pPr>
        <w:pStyle w:val="21"/>
        <w:shd w:val="clear" w:color="auto" w:fill="auto"/>
        <w:spacing w:after="0" w:line="274" w:lineRule="exact"/>
        <w:ind w:left="20" w:right="20" w:firstLine="920"/>
        <w:jc w:val="both"/>
        <w:rPr>
          <w:b/>
        </w:rPr>
      </w:pPr>
      <w:r w:rsidRPr="00672505">
        <w:rPr>
          <w:b/>
        </w:rPr>
        <w:t>До</w:t>
      </w:r>
      <w:r w:rsidR="00523C54" w:rsidRPr="00672505">
        <w:rPr>
          <w:b/>
        </w:rPr>
        <w:t>к</w:t>
      </w:r>
      <w:r w:rsidRPr="00672505">
        <w:rPr>
          <w:b/>
        </w:rPr>
        <w:t>азатель</w:t>
      </w:r>
      <w:r w:rsidR="00523C54" w:rsidRPr="00672505">
        <w:rPr>
          <w:b/>
        </w:rPr>
        <w:t>с</w:t>
      </w:r>
      <w:r w:rsidRPr="00672505">
        <w:rPr>
          <w:b/>
        </w:rPr>
        <w:t>твам</w:t>
      </w:r>
      <w:r w:rsidR="00523C54" w:rsidRPr="00672505">
        <w:rPr>
          <w:b/>
        </w:rPr>
        <w:t>и,</w:t>
      </w:r>
      <w:r w:rsidRPr="00672505">
        <w:rPr>
          <w:b/>
        </w:rPr>
        <w:t xml:space="preserve"> подтверждающими вину </w:t>
      </w:r>
      <w:r w:rsidR="00523C54" w:rsidRPr="00672505">
        <w:rPr>
          <w:b/>
        </w:rPr>
        <w:t>Подсудимого</w:t>
      </w:r>
      <w:r w:rsidRPr="00672505">
        <w:rPr>
          <w:b/>
        </w:rPr>
        <w:t xml:space="preserve"> в совершении престу</w:t>
      </w:r>
      <w:r w:rsidR="00523C54" w:rsidRPr="00672505">
        <w:rPr>
          <w:b/>
        </w:rPr>
        <w:t>п</w:t>
      </w:r>
      <w:r w:rsidRPr="00672505">
        <w:rPr>
          <w:b/>
        </w:rPr>
        <w:t>ле</w:t>
      </w:r>
      <w:r w:rsidR="00523C54" w:rsidRPr="00672505">
        <w:rPr>
          <w:b/>
        </w:rPr>
        <w:t>ни</w:t>
      </w:r>
      <w:r w:rsidRPr="00672505">
        <w:rPr>
          <w:b/>
        </w:rPr>
        <w:t>я</w:t>
      </w:r>
      <w:r w:rsidR="00672505" w:rsidRPr="00672505">
        <w:rPr>
          <w:b/>
        </w:rPr>
        <w:t>,</w:t>
      </w:r>
      <w:r w:rsidRPr="00672505">
        <w:rPr>
          <w:b/>
        </w:rPr>
        <w:t xml:space="preserve"> предусмотренного </w:t>
      </w:r>
      <w:r w:rsidR="00672505" w:rsidRPr="00672505">
        <w:rPr>
          <w:b/>
        </w:rPr>
        <w:t>с</w:t>
      </w:r>
      <w:r w:rsidRPr="00672505">
        <w:rPr>
          <w:b/>
        </w:rPr>
        <w:t>т</w:t>
      </w:r>
      <w:r w:rsidR="00672505" w:rsidRPr="00672505">
        <w:rPr>
          <w:b/>
        </w:rPr>
        <w:t xml:space="preserve">.114 ч.1 </w:t>
      </w:r>
      <w:r w:rsidRPr="00672505">
        <w:rPr>
          <w:b/>
        </w:rPr>
        <w:t>У</w:t>
      </w:r>
      <w:r w:rsidR="00672505" w:rsidRPr="00672505">
        <w:rPr>
          <w:b/>
        </w:rPr>
        <w:t>К</w:t>
      </w:r>
      <w:r w:rsidRPr="00672505">
        <w:rPr>
          <w:b/>
        </w:rPr>
        <w:t xml:space="preserve"> РФ</w:t>
      </w:r>
      <w:r w:rsidR="00672505" w:rsidRPr="00672505">
        <w:rPr>
          <w:b/>
        </w:rPr>
        <w:t>,</w:t>
      </w:r>
      <w:r w:rsidRPr="00672505">
        <w:rPr>
          <w:b/>
        </w:rPr>
        <w:t xml:space="preserve"> я</w:t>
      </w:r>
      <w:r w:rsidR="00672505" w:rsidRPr="00672505">
        <w:rPr>
          <w:b/>
        </w:rPr>
        <w:t>вляются</w:t>
      </w:r>
      <w:r w:rsidRPr="00672505">
        <w:rPr>
          <w:b/>
        </w:rPr>
        <w:t>: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20" w:firstLine="920"/>
        <w:jc w:val="both"/>
      </w:pPr>
      <w:r>
        <w:t xml:space="preserve">Рапорта об обнаружении признаков преступления, согласно которым 24.11.2014г. в приемный покой </w:t>
      </w:r>
      <w:r w:rsidR="00672505">
        <w:t>Городской</w:t>
      </w:r>
      <w:r>
        <w:t xml:space="preserve"> РБ с тяжкими телесными повреждениями доставлен </w:t>
      </w:r>
      <w:r w:rsidR="00672505">
        <w:t>Потерпевший</w:t>
      </w:r>
      <w:r>
        <w:t>, которому оказывается медицинская помощь /том 1, л.д.2, 67/.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20" w:firstLine="920"/>
        <w:jc w:val="both"/>
      </w:pPr>
      <w:r>
        <w:t xml:space="preserve">Рапорт от 24.11.2014г. о том, что между домами № </w:t>
      </w:r>
      <w:r w:rsidR="00672505">
        <w:t>*</w:t>
      </w:r>
      <w:r>
        <w:t xml:space="preserve"> и № </w:t>
      </w:r>
      <w:r w:rsidR="00672505">
        <w:t>*</w:t>
      </w:r>
      <w:r>
        <w:t xml:space="preserve"> по </w:t>
      </w:r>
      <w:r w:rsidR="00672505">
        <w:t>*</w:t>
      </w:r>
      <w:r>
        <w:t xml:space="preserve"> проспекту г.</w:t>
      </w:r>
      <w:r w:rsidR="00672505">
        <w:t>*</w:t>
      </w:r>
      <w:r>
        <w:t xml:space="preserve"> Московской области находится пьяный мужчина с топором /том 1, л.д.66/.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20" w:firstLine="920"/>
        <w:jc w:val="both"/>
      </w:pPr>
      <w:r>
        <w:lastRenderedPageBreak/>
        <w:t xml:space="preserve">Заявление </w:t>
      </w:r>
      <w:r w:rsidR="00672505">
        <w:t>*</w:t>
      </w:r>
      <w:r>
        <w:t xml:space="preserve">, от 25.11.2014г., в котором она просит привлечь к уголовной ответственности неизвестных ей лиц, которые 24.11.2014г. около 21 часа у дома № </w:t>
      </w:r>
      <w:r w:rsidR="00672505">
        <w:t>*</w:t>
      </w:r>
      <w:r>
        <w:t xml:space="preserve"> по </w:t>
      </w:r>
      <w:r w:rsidR="00672505">
        <w:t>*</w:t>
      </w:r>
      <w:r>
        <w:t xml:space="preserve"> проспекту г.</w:t>
      </w:r>
      <w:r w:rsidR="00672505">
        <w:t>*</w:t>
      </w:r>
      <w:r>
        <w:t xml:space="preserve"> Московской области нанесли ее отцу </w:t>
      </w:r>
      <w:r w:rsidR="00672505">
        <w:t>Потерпевшему</w:t>
      </w:r>
      <w:r>
        <w:t xml:space="preserve"> телесные повреждения /том 1, л.д.72/.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20" w:firstLine="920"/>
        <w:jc w:val="both"/>
      </w:pPr>
      <w:r>
        <w:t xml:space="preserve">Протокол осмотра, места происшествия от 24.11.2014г. с фото-таблицей, согласно которого осмотрен асфальтированный фрагмент проезжей части примерно в 45 метрах от дома № </w:t>
      </w:r>
      <w:r w:rsidR="00672505">
        <w:t>*</w:t>
      </w:r>
      <w:r>
        <w:t xml:space="preserve"> по </w:t>
      </w:r>
      <w:r w:rsidR="00672505">
        <w:t>*</w:t>
      </w:r>
      <w:r>
        <w:t xml:space="preserve"> проспекту г.</w:t>
      </w:r>
      <w:r w:rsidR="00672505">
        <w:t>*</w:t>
      </w:r>
      <w:r>
        <w:t xml:space="preserve"> Московской области, обнаружены следы вещества бурого цвета в виде капель, брызг и помарок; изъяты топор, ремень и часть ствола дерева.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20" w:firstLine="920"/>
        <w:jc w:val="both"/>
      </w:pPr>
      <w:proofErr w:type="gramStart"/>
      <w:r>
        <w:t>Возле 4-го подъезда вышеуказанного дома обнаружены следы вещества бурого цвета в виде капель и брызг различного размера; изъяты три бутылки из-под водки «Финляндия», вина «</w:t>
      </w:r>
      <w:proofErr w:type="spellStart"/>
      <w:r>
        <w:t>Хванчкара</w:t>
      </w:r>
      <w:proofErr w:type="spellEnd"/>
      <w:r>
        <w:t>» и чая «Липтон», шапка, телефон «Нокиа» и сим-карта; между 1-м</w:t>
      </w:r>
      <w:r w:rsidR="00672505">
        <w:t xml:space="preserve"> </w:t>
      </w:r>
      <w:r>
        <w:t>и 2-м подъездами обнаружен фрагмент древесины размером 25 см со следами вещества бурого цвета /том 1, л.д.47-65/.</w:t>
      </w:r>
      <w:proofErr w:type="gramEnd"/>
    </w:p>
    <w:p w:rsidR="006819B2" w:rsidRDefault="00CF58AB">
      <w:pPr>
        <w:pStyle w:val="21"/>
        <w:shd w:val="clear" w:color="auto" w:fill="auto"/>
        <w:spacing w:after="0" w:line="324" w:lineRule="exact"/>
        <w:ind w:left="20" w:right="20" w:firstLine="920"/>
        <w:jc w:val="both"/>
      </w:pPr>
      <w:r>
        <w:t xml:space="preserve">Показания </w:t>
      </w:r>
      <w:r w:rsidR="00672505">
        <w:t>Потерпевшего</w:t>
      </w:r>
      <w:r>
        <w:t xml:space="preserve">, который показал, что </w:t>
      </w:r>
      <w:r w:rsidR="00672505">
        <w:t>Подсудимого</w:t>
      </w:r>
      <w:r>
        <w:t xml:space="preserve"> не знал. События, произошедшие 24.11.2014г., ввиду полученных травм не помнит. Помнит только, что был на поминках, выпивал, шел из гаража. До встречи с подсудимым конфликтов у него с кем-либо и телесных повреждений не было. Очнулся в реанимации </w:t>
      </w:r>
      <w:r w:rsidR="00672505">
        <w:t>Городской</w:t>
      </w:r>
      <w:r>
        <w:t xml:space="preserve"> </w:t>
      </w:r>
      <w:r>
        <w:rPr>
          <w:rStyle w:val="1"/>
        </w:rPr>
        <w:t xml:space="preserve">РБ </w:t>
      </w:r>
      <w:r>
        <w:t>после того, как вышел из комы. До ноября 2014 года он работал в «</w:t>
      </w:r>
      <w:r w:rsidR="00672505">
        <w:t>Городском</w:t>
      </w:r>
      <w:r>
        <w:t xml:space="preserve"> торговом доме» водителем-экспедитором. Лечение после травмы у него закончилось в конце февраля 2015 года, 02.03.2015г. ему оформили вторую группу инвалидности.</w:t>
      </w:r>
    </w:p>
    <w:p w:rsidR="006819B2" w:rsidRDefault="00CF58AB">
      <w:pPr>
        <w:pStyle w:val="21"/>
        <w:shd w:val="clear" w:color="auto" w:fill="auto"/>
        <w:spacing w:after="0"/>
        <w:ind w:left="20" w:right="20" w:firstLine="920"/>
        <w:jc w:val="both"/>
      </w:pPr>
      <w:r>
        <w:t xml:space="preserve">Свидетель </w:t>
      </w:r>
      <w:r w:rsidR="00672505">
        <w:t>*</w:t>
      </w:r>
      <w:r>
        <w:t xml:space="preserve"> показал, что 24.11.2014г. примерно в 15 часов 30 минут он встретился со своим знакомым </w:t>
      </w:r>
      <w:r w:rsidR="00672505">
        <w:t>*</w:t>
      </w:r>
      <w:r>
        <w:t xml:space="preserve"> возле кинотеатра </w:t>
      </w:r>
      <w:r w:rsidR="00672505">
        <w:t xml:space="preserve">* </w:t>
      </w:r>
      <w:r>
        <w:t xml:space="preserve">на </w:t>
      </w:r>
      <w:r w:rsidR="00672505">
        <w:t>*</w:t>
      </w:r>
      <w:r>
        <w:t xml:space="preserve"> проспекте в г.</w:t>
      </w:r>
      <w:r w:rsidR="00672505">
        <w:t>*</w:t>
      </w:r>
      <w:r>
        <w:t xml:space="preserve">, они купили в продуктовом магазине водку, вино и пришли </w:t>
      </w:r>
      <w:proofErr w:type="gramStart"/>
      <w:r>
        <w:t>к</w:t>
      </w:r>
      <w:proofErr w:type="gramEnd"/>
      <w:r>
        <w:t xml:space="preserve"> </w:t>
      </w:r>
      <w:r w:rsidR="00672505">
        <w:t>*</w:t>
      </w:r>
      <w:r>
        <w:t xml:space="preserve"> домой по адресу; г.</w:t>
      </w:r>
      <w:r w:rsidR="00672505">
        <w:t>*</w:t>
      </w:r>
      <w:r>
        <w:t xml:space="preserve">, </w:t>
      </w:r>
      <w:r w:rsidR="00672505">
        <w:t>*</w:t>
      </w:r>
      <w:r>
        <w:t xml:space="preserve"> пр-т, д. </w:t>
      </w:r>
      <w:r w:rsidR="00672505">
        <w:t>*</w:t>
      </w:r>
      <w:r>
        <w:t xml:space="preserve">, кв. </w:t>
      </w:r>
      <w:r w:rsidR="00672505">
        <w:t>*</w:t>
      </w:r>
      <w:r>
        <w:t xml:space="preserve">,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находилась </w:t>
      </w:r>
      <w:r w:rsidR="00672505">
        <w:t>*.</w:t>
      </w:r>
      <w:r>
        <w:t xml:space="preserve"> Примерно в 16 часов 10 минут в указанную квартиру также приехал </w:t>
      </w:r>
      <w:r w:rsidR="00672505">
        <w:t>Подсудимый,</w:t>
      </w:r>
      <w:r>
        <w:t xml:space="preserve"> Он, </w:t>
      </w:r>
      <w:r w:rsidR="00672505">
        <w:t>*</w:t>
      </w:r>
      <w:r>
        <w:t xml:space="preserve"> и </w:t>
      </w:r>
      <w:r w:rsidR="00672505">
        <w:t>*</w:t>
      </w:r>
      <w:r>
        <w:t xml:space="preserve"> выпили бутылку водки объемом 0,7 л. Примерно в 19 часов 30 минут, он, </w:t>
      </w:r>
      <w:r w:rsidR="00672505">
        <w:t>Подсудимый</w:t>
      </w:r>
      <w:r>
        <w:t xml:space="preserve">, </w:t>
      </w:r>
      <w:r w:rsidR="00672505">
        <w:t>*</w:t>
      </w:r>
      <w:r>
        <w:t xml:space="preserve"> и </w:t>
      </w:r>
      <w:r w:rsidR="00672505">
        <w:t>*</w:t>
      </w:r>
      <w:r>
        <w:t xml:space="preserve"> вышли на улицу и стояли возле подъезда, курили. В какой-то момент </w:t>
      </w:r>
      <w:r w:rsidR="00672505">
        <w:t>*</w:t>
      </w:r>
      <w:r>
        <w:t xml:space="preserve"> и </w:t>
      </w:r>
      <w:r w:rsidR="00672505">
        <w:t>*</w:t>
      </w:r>
      <w:r>
        <w:t xml:space="preserve"> отошли в магазин, а к ним подошли трое пьяных мужчин на вид 40-45 лет. Один из мужчин, это был </w:t>
      </w:r>
      <w:r w:rsidR="00672505">
        <w:t>Потерпевший</w:t>
      </w:r>
      <w:r>
        <w:t xml:space="preserve">, стал высказывать в их адрес претензии, по какой причине они стоят возле подъезда, они никак не отреагировали, просто сказав, чтобы те отстали. Мужчины стали нецензурно выражаться в их адрес, они не отвечали. Далее </w:t>
      </w:r>
      <w:r w:rsidR="00672505">
        <w:t xml:space="preserve">Потерпевший </w:t>
      </w:r>
      <w:r>
        <w:t xml:space="preserve">вплотную подошел к нему и взял за куртку, он оттолкнул </w:t>
      </w:r>
      <w:r w:rsidR="00672505">
        <w:t>Потерпевшего</w:t>
      </w:r>
      <w:r>
        <w:t>, отвел на 3 метра и посадил на «пятую точку», попросил успокоиться. Конкретных обстоятель</w:t>
      </w:r>
      <w:proofErr w:type="gramStart"/>
      <w:r>
        <w:t>ств пр</w:t>
      </w:r>
      <w:proofErr w:type="gramEnd"/>
      <w:r>
        <w:t xml:space="preserve">оизошедшей потасовки он не помнит. На этом конфликт был исчерпан, они с </w:t>
      </w:r>
      <w:r w:rsidR="00672505">
        <w:t>Подсудимым</w:t>
      </w:r>
      <w:r>
        <w:t xml:space="preserve"> стояли, курили, ждали </w:t>
      </w:r>
      <w:r w:rsidR="00672505">
        <w:t>*</w:t>
      </w:r>
      <w:r>
        <w:t xml:space="preserve">. </w:t>
      </w:r>
      <w:proofErr w:type="gramStart"/>
      <w:r>
        <w:t>Спустя</w:t>
      </w:r>
      <w:proofErr w:type="gramEnd"/>
      <w:r>
        <w:t xml:space="preserve"> не более 7 </w:t>
      </w:r>
      <w:proofErr w:type="gramStart"/>
      <w:r>
        <w:t>минут</w:t>
      </w:r>
      <w:proofErr w:type="gramEnd"/>
      <w:r>
        <w:t xml:space="preserve"> к ним снова подошел </w:t>
      </w:r>
      <w:r w:rsidR="00672505">
        <w:t>Потерпевший</w:t>
      </w:r>
      <w:r>
        <w:t xml:space="preserve">, в правой руке у которого находился топор. </w:t>
      </w:r>
      <w:r w:rsidR="00672505">
        <w:t xml:space="preserve">Потерпевший </w:t>
      </w:r>
      <w:r>
        <w:t xml:space="preserve">замахнулся на него топором и нанес удар в область головы, перед этим он услышал крик </w:t>
      </w:r>
      <w:r w:rsidR="00672505">
        <w:t>*</w:t>
      </w:r>
      <w:r>
        <w:t>: «</w:t>
      </w:r>
      <w:r w:rsidR="00672505">
        <w:t>*</w:t>
      </w:r>
      <w:r>
        <w:t xml:space="preserve">, сзади!», и обернулся, успел поднять вверх руки, и удар пришелся по левой кисти. После удара он почувствовал сильную боль и обнаружил, что </w:t>
      </w:r>
      <w:r>
        <w:rPr>
          <w:rStyle w:val="1"/>
        </w:rPr>
        <w:t xml:space="preserve">у него на </w:t>
      </w:r>
      <w:r>
        <w:t>левой кисти глубокая, рана, сильно струилась кровь, один палец повис, испугался и забежал за машину, находился в шоковом состоянии. Когда вышел из-за машины, увидел у проезжей части толпу людей, лежа</w:t>
      </w:r>
      <w:r w:rsidR="005C6535">
        <w:t>вш</w:t>
      </w:r>
      <w:r>
        <w:t xml:space="preserve">его на асфальте </w:t>
      </w:r>
      <w:r w:rsidR="005C6535">
        <w:t>Потерпевшего</w:t>
      </w:r>
      <w:r>
        <w:t xml:space="preserve">. Кто-то из парней попросил </w:t>
      </w:r>
      <w:r>
        <w:rPr>
          <w:rStyle w:val="1"/>
        </w:rPr>
        <w:t xml:space="preserve">у него </w:t>
      </w:r>
      <w:r>
        <w:t xml:space="preserve">ремень, которым </w:t>
      </w:r>
      <w:r w:rsidR="005C6535">
        <w:t xml:space="preserve">Потерпевшему </w:t>
      </w:r>
      <w:r>
        <w:t xml:space="preserve">связали руки. Затем он сел в машину скорой помощи, </w:t>
      </w:r>
      <w:r>
        <w:rPr>
          <w:rStyle w:val="1"/>
        </w:rPr>
        <w:t xml:space="preserve">его </w:t>
      </w:r>
      <w:r>
        <w:t>/</w:t>
      </w:r>
      <w:proofErr w:type="gramStart"/>
      <w:r>
        <w:t>направили на операцию /зашивали</w:t>
      </w:r>
      <w:proofErr w:type="gramEnd"/>
      <w:r>
        <w:t xml:space="preserve"> сухожилия/, освидетельствование и в отдел пол</w:t>
      </w:r>
      <w:r w:rsidR="005C6535">
        <w:t>иции</w:t>
      </w:r>
      <w:r>
        <w:t>.</w:t>
      </w:r>
    </w:p>
    <w:p w:rsidR="005C6535" w:rsidRDefault="00CF58AB">
      <w:pPr>
        <w:pStyle w:val="21"/>
        <w:shd w:val="clear" w:color="auto" w:fill="auto"/>
        <w:spacing w:after="0" w:line="274" w:lineRule="exact"/>
        <w:ind w:left="20" w:right="20" w:firstLine="960"/>
        <w:jc w:val="both"/>
      </w:pPr>
      <w:proofErr w:type="gramStart"/>
      <w:r>
        <w:t xml:space="preserve">Свидетель </w:t>
      </w:r>
      <w:r w:rsidR="005C6535">
        <w:t>*</w:t>
      </w:r>
      <w:r>
        <w:t xml:space="preserve"> показал, что 24.11.2014г. примерно в 15 часов 30 минут он встретился со своим знакомым </w:t>
      </w:r>
      <w:r w:rsidR="005C6535">
        <w:t>*</w:t>
      </w:r>
      <w:r>
        <w:t xml:space="preserve"> возле кинотеатра «</w:t>
      </w:r>
      <w:r w:rsidR="005C6535">
        <w:t>*</w:t>
      </w:r>
      <w:r>
        <w:t xml:space="preserve">» на </w:t>
      </w:r>
      <w:r w:rsidR="005C6535">
        <w:t>*</w:t>
      </w:r>
      <w:r>
        <w:t xml:space="preserve"> проспекте в г.</w:t>
      </w:r>
      <w:r w:rsidR="005C6535">
        <w:t>*</w:t>
      </w:r>
      <w:r>
        <w:t>, после чего они купили водку и пришли к нему домой по адресу: г.</w:t>
      </w:r>
      <w:r w:rsidR="005C6535">
        <w:t>*</w:t>
      </w:r>
      <w:r>
        <w:t xml:space="preserve">, </w:t>
      </w:r>
      <w:r w:rsidR="005C6535">
        <w:t>*</w:t>
      </w:r>
      <w:r>
        <w:t xml:space="preserve"> пр-т, д. </w:t>
      </w:r>
      <w:r w:rsidR="005C6535">
        <w:t>*</w:t>
      </w:r>
      <w:r>
        <w:t>, кв.</w:t>
      </w:r>
      <w:r w:rsidR="005C6535">
        <w:t>*</w:t>
      </w:r>
      <w:r>
        <w:t xml:space="preserve">. В квартире находилась его сожительница </w:t>
      </w:r>
      <w:r w:rsidR="005C6535">
        <w:t>*.</w:t>
      </w:r>
      <w:r>
        <w:t xml:space="preserve"> Примерно в 16 часов 10 минут к ним приехал </w:t>
      </w:r>
      <w:r w:rsidR="005C6535">
        <w:t>Подсудимый</w:t>
      </w:r>
      <w:r>
        <w:t>.</w:t>
      </w:r>
      <w:proofErr w:type="gramEnd"/>
      <w:r>
        <w:t xml:space="preserve"> Они втроем выпили бутылку водки объемом 0,7 л., и примерно в 19 час. 30 мин. все вышли на улицу и стояли возле подъезда, курили. Затем он и </w:t>
      </w:r>
      <w:r w:rsidR="005C6535">
        <w:t>*</w:t>
      </w:r>
      <w:r>
        <w:t xml:space="preserve"> отошли в магазин, вернулись обратно </w:t>
      </w:r>
      <w:proofErr w:type="gramStart"/>
      <w:r>
        <w:t>спустя</w:t>
      </w:r>
      <w:proofErr w:type="gramEnd"/>
      <w:r>
        <w:t xml:space="preserve"> не более пяти минут. Подходя к подъезду, он увидел </w:t>
      </w:r>
      <w:r w:rsidR="005C6535">
        <w:t>*</w:t>
      </w:r>
      <w:r>
        <w:t xml:space="preserve">, к которому сзади подходил </w:t>
      </w:r>
      <w:r w:rsidR="005C6535">
        <w:t>Потерпевший</w:t>
      </w:r>
      <w:r>
        <w:t xml:space="preserve">, в правой руке которого находился топор длиной не-более 40 см. с желтой рукояткой. Он крикнул </w:t>
      </w:r>
      <w:r w:rsidR="005C6535">
        <w:t>*</w:t>
      </w:r>
      <w:r>
        <w:t xml:space="preserve"> и предупредил об опасности, и когда </w:t>
      </w:r>
      <w:r w:rsidR="005C6535">
        <w:t xml:space="preserve">Потерпевший </w:t>
      </w:r>
      <w:r>
        <w:t xml:space="preserve">замахнулся </w:t>
      </w:r>
      <w:proofErr w:type="gramStart"/>
      <w:r>
        <w:t>на</w:t>
      </w:r>
      <w:proofErr w:type="gramEnd"/>
      <w:r>
        <w:t xml:space="preserve"> </w:t>
      </w:r>
      <w:r w:rsidR="005C6535">
        <w:t>*</w:t>
      </w:r>
      <w:r>
        <w:t xml:space="preserve"> </w:t>
      </w:r>
      <w:proofErr w:type="gramStart"/>
      <w:r>
        <w:t>топором</w:t>
      </w:r>
      <w:proofErr w:type="gramEnd"/>
      <w:r>
        <w:t xml:space="preserve">, то последний закрыл голову руками, и удар топором пришелся по левой руке. </w:t>
      </w:r>
    </w:p>
    <w:p w:rsidR="006819B2" w:rsidRDefault="005C6535">
      <w:pPr>
        <w:pStyle w:val="21"/>
        <w:shd w:val="clear" w:color="auto" w:fill="auto"/>
        <w:spacing w:after="0" w:line="274" w:lineRule="exact"/>
        <w:ind w:left="20" w:right="20" w:firstLine="960"/>
        <w:jc w:val="both"/>
      </w:pPr>
      <w:r>
        <w:lastRenderedPageBreak/>
        <w:t>*</w:t>
      </w:r>
      <w:r w:rsidR="00CF58AB">
        <w:t xml:space="preserve"> после удара присел, потом забежал за машину, а </w:t>
      </w:r>
      <w:r>
        <w:t xml:space="preserve">Потерпевший </w:t>
      </w:r>
      <w:r w:rsidR="00CF58AB">
        <w:t xml:space="preserve">пошел с топором на него. Видел, что </w:t>
      </w:r>
      <w:r>
        <w:t>Подсудимый</w:t>
      </w:r>
      <w:r w:rsidR="00CF58AB">
        <w:t xml:space="preserve">, держа в руках полено, быстрым шагом догонял </w:t>
      </w:r>
      <w:r>
        <w:t>Потерпевшего</w:t>
      </w:r>
      <w:r w:rsidR="00CF58AB">
        <w:t xml:space="preserve">. Он находился возле </w:t>
      </w:r>
      <w:r>
        <w:t>*</w:t>
      </w:r>
      <w:r w:rsidR="00CF58AB">
        <w:t xml:space="preserve"> проспекта, пытался успокоить </w:t>
      </w:r>
      <w:r>
        <w:t>Потерпевшего</w:t>
      </w:r>
      <w:r w:rsidR="00CF58AB">
        <w:t xml:space="preserve">, чтобы тот бросил топор. </w:t>
      </w:r>
      <w:r>
        <w:t xml:space="preserve">Потерпевший </w:t>
      </w:r>
      <w:r w:rsidR="00CF58AB">
        <w:t xml:space="preserve">кричал, нецензурно выражался, замахивался на него топором, попал ему по правой руке и рассек ее, было сильное кровотечение. В это время он находился между тротуаром и проезжей частью, спиной к проезжей части. </w:t>
      </w:r>
      <w:r>
        <w:t>Подсудимый</w:t>
      </w:r>
      <w:r w:rsidR="00CF58AB">
        <w:t xml:space="preserve">, увидев, что его ранили, подбежал сзади к </w:t>
      </w:r>
      <w:r>
        <w:t>Потерпевшему</w:t>
      </w:r>
      <w:r w:rsidR="00CF58AB">
        <w:t xml:space="preserve"> и поленом нанес последнему один удар, куда именно, он не видел. По какой причине </w:t>
      </w:r>
      <w:r>
        <w:t xml:space="preserve">Подсудимый </w:t>
      </w:r>
      <w:r w:rsidR="00CF58AB">
        <w:t xml:space="preserve">ударил </w:t>
      </w:r>
      <w:r>
        <w:t>Потерпевшего</w:t>
      </w:r>
      <w:r w:rsidR="00CF58AB">
        <w:t xml:space="preserve"> поленом, ему не известно, они об этом не договаривались, и он об этом </w:t>
      </w:r>
      <w:r>
        <w:t xml:space="preserve">Подсудимого </w:t>
      </w:r>
      <w:r w:rsidR="00CF58AB">
        <w:t xml:space="preserve">не просил. От удара </w:t>
      </w:r>
      <w:r>
        <w:t xml:space="preserve">Потерпевший </w:t>
      </w:r>
      <w:r w:rsidR="00CF58AB">
        <w:t xml:space="preserve">упал на землю лицом вниз, при этом находился в сознании. Он, </w:t>
      </w:r>
      <w:r>
        <w:t>*</w:t>
      </w:r>
      <w:r w:rsidR="00CF58AB">
        <w:t xml:space="preserve">, вывернул </w:t>
      </w:r>
      <w:r>
        <w:t xml:space="preserve">Потерпевшему </w:t>
      </w:r>
      <w:r w:rsidR="00CF58AB">
        <w:t xml:space="preserve">руки назад и связал их ремнем, который дал ему </w:t>
      </w:r>
      <w:r>
        <w:t>*</w:t>
      </w:r>
      <w:r w:rsidR="00CF58AB">
        <w:t xml:space="preserve">, чтобы </w:t>
      </w:r>
      <w:r>
        <w:t xml:space="preserve">Потерпевший </w:t>
      </w:r>
      <w:r w:rsidR="00CF58AB">
        <w:t xml:space="preserve">не мог больше совершать топором противоправных действий. Никаких ударов он </w:t>
      </w:r>
      <w:r>
        <w:t xml:space="preserve">Потерпевшему </w:t>
      </w:r>
      <w:r w:rsidR="00CF58AB">
        <w:t xml:space="preserve">не наносил. Подъехали сотрудники скорой помощи и полиции, они съездили в больницу, где ему и </w:t>
      </w:r>
      <w:r>
        <w:t>*</w:t>
      </w:r>
      <w:r w:rsidR="00CF58AB">
        <w:t xml:space="preserve"> перебинтовали руки</w:t>
      </w:r>
      <w:proofErr w:type="gramStart"/>
      <w:r w:rsidR="00CF58AB">
        <w:t>.</w:t>
      </w:r>
      <w:proofErr w:type="gramEnd"/>
      <w:r w:rsidR="00CF58AB">
        <w:t xml:space="preserve"> </w:t>
      </w:r>
      <w:r>
        <w:t>*</w:t>
      </w:r>
      <w:r w:rsidR="00CF58AB">
        <w:t xml:space="preserve"> </w:t>
      </w:r>
      <w:proofErr w:type="gramStart"/>
      <w:r w:rsidR="00CF58AB">
        <w:t>р</w:t>
      </w:r>
      <w:proofErr w:type="gramEnd"/>
      <w:r w:rsidR="00CF58AB">
        <w:t xml:space="preserve">ассказал ему, что когда он с </w:t>
      </w:r>
      <w:r>
        <w:t>*</w:t>
      </w:r>
      <w:r w:rsidR="00CF58AB">
        <w:t xml:space="preserve"> ушел в магазин, то к ним подошел </w:t>
      </w:r>
      <w:r>
        <w:t>Потерпевший</w:t>
      </w:r>
      <w:r w:rsidR="00CF58AB">
        <w:t>, с которым у них возник словесный конфликт. Была ли там драка, ему точно не известно.</w:t>
      </w:r>
    </w:p>
    <w:p w:rsidR="006819B2" w:rsidRDefault="00CF58AB" w:rsidP="005C6535">
      <w:pPr>
        <w:pStyle w:val="21"/>
        <w:shd w:val="clear" w:color="auto" w:fill="auto"/>
        <w:tabs>
          <w:tab w:val="right" w:pos="9344"/>
        </w:tabs>
        <w:spacing w:after="0" w:line="274" w:lineRule="exact"/>
        <w:ind w:left="20" w:right="20" w:firstLine="960"/>
        <w:jc w:val="both"/>
      </w:pPr>
      <w:r>
        <w:t xml:space="preserve">Свидетель </w:t>
      </w:r>
      <w:r w:rsidR="005C6535">
        <w:t>*</w:t>
      </w:r>
      <w:r>
        <w:t xml:space="preserve"> показала, что с августа до конца декабря 2014 она жила совместно </w:t>
      </w:r>
      <w:proofErr w:type="gramStart"/>
      <w:r>
        <w:t>с</w:t>
      </w:r>
      <w:proofErr w:type="gramEnd"/>
      <w:r>
        <w:t xml:space="preserve"> </w:t>
      </w:r>
      <w:r w:rsidR="005C6535">
        <w:t xml:space="preserve">* </w:t>
      </w:r>
      <w:proofErr w:type="gramStart"/>
      <w:r>
        <w:t>в</w:t>
      </w:r>
      <w:proofErr w:type="gramEnd"/>
      <w:r>
        <w:t xml:space="preserve"> арендуемой квартире по адресу:</w:t>
      </w:r>
      <w:r>
        <w:tab/>
        <w:t>г.</w:t>
      </w:r>
      <w:r w:rsidR="005C6535">
        <w:t>*</w:t>
      </w:r>
      <w:r>
        <w:t>,</w:t>
      </w:r>
      <w:r w:rsidR="005C6535">
        <w:t xml:space="preserve"> *</w:t>
      </w:r>
      <w:r>
        <w:t xml:space="preserve"> пр-т, д.</w:t>
      </w:r>
      <w:r w:rsidR="005C6535">
        <w:t>*</w:t>
      </w:r>
      <w:r>
        <w:t>, кв.</w:t>
      </w:r>
      <w:r w:rsidR="005C6535">
        <w:t>*</w:t>
      </w:r>
      <w:r>
        <w:t xml:space="preserve">. 24.11.2014г. на протяжении нескольких часов </w:t>
      </w:r>
      <w:r w:rsidR="005C6535">
        <w:t>*</w:t>
      </w:r>
      <w:r>
        <w:t xml:space="preserve"> и его знакомые </w:t>
      </w:r>
      <w:r w:rsidR="005C6535">
        <w:t>*</w:t>
      </w:r>
      <w:r>
        <w:t xml:space="preserve"> и </w:t>
      </w:r>
      <w:r w:rsidR="005C6535">
        <w:t>Подсудимый</w:t>
      </w:r>
      <w:r>
        <w:t xml:space="preserve"> находились у них дома и употребляли водку, а она пила вино. Примерно в 19 час. 30 мин. она, </w:t>
      </w:r>
      <w:r w:rsidR="005C6535">
        <w:t>*</w:t>
      </w:r>
      <w:r>
        <w:t xml:space="preserve"> и </w:t>
      </w:r>
      <w:r w:rsidR="005C6535">
        <w:t>*</w:t>
      </w:r>
      <w:r>
        <w:t xml:space="preserve"> решили проводить </w:t>
      </w:r>
      <w:r w:rsidR="005C6535">
        <w:t xml:space="preserve">Подсудимого </w:t>
      </w:r>
      <w:r>
        <w:t xml:space="preserve">до железнодорожной станции. Первыми вышли </w:t>
      </w:r>
      <w:r w:rsidR="005C6535">
        <w:t xml:space="preserve">Подсудимый </w:t>
      </w:r>
      <w:r>
        <w:t xml:space="preserve">и </w:t>
      </w:r>
      <w:r w:rsidR="005C6535">
        <w:t>*</w:t>
      </w:r>
      <w:r>
        <w:t xml:space="preserve">, которые взяли с собой недопитую бутылку водки, а </w:t>
      </w:r>
      <w:proofErr w:type="gramStart"/>
      <w:r>
        <w:t>спустя</w:t>
      </w:r>
      <w:proofErr w:type="gramEnd"/>
      <w:r>
        <w:t xml:space="preserve"> не более </w:t>
      </w:r>
      <w:proofErr w:type="gramStart"/>
      <w:r>
        <w:t>пяти</w:t>
      </w:r>
      <w:proofErr w:type="gramEnd"/>
      <w:r>
        <w:t xml:space="preserve"> минут - она и </w:t>
      </w:r>
      <w:r w:rsidR="005C6535">
        <w:t>*</w:t>
      </w:r>
      <w:r>
        <w:t xml:space="preserve">. Выйдя из подъезда, она увидела, что </w:t>
      </w:r>
      <w:r w:rsidR="005C6535">
        <w:t xml:space="preserve">Подсудимый </w:t>
      </w:r>
      <w:r>
        <w:t xml:space="preserve">и </w:t>
      </w:r>
      <w:r w:rsidR="005C6535">
        <w:t>*</w:t>
      </w:r>
      <w:r>
        <w:t xml:space="preserve"> спорят с неизвестными мужчинами в количестве четырех-пяти человек в возрасте 40-45 лет, находившимися в состоянии алкогольного опьянения. В ходе данного спора </w:t>
      </w:r>
      <w:r w:rsidR="005C6535">
        <w:t xml:space="preserve">Подсудимый </w:t>
      </w:r>
      <w:r>
        <w:t xml:space="preserve">нанес ногой один удар одному из мужчин, а </w:t>
      </w:r>
      <w:r w:rsidR="005C6535">
        <w:t>*</w:t>
      </w:r>
      <w:r>
        <w:t xml:space="preserve"> один раз ударил кого-то по лицу. Далее конфликт, продолжавшийся</w:t>
      </w:r>
      <w:r w:rsidR="005C6535">
        <w:t xml:space="preserve"> </w:t>
      </w:r>
      <w:r>
        <w:t xml:space="preserve">примерно 2-3 минуты, </w:t>
      </w:r>
      <w:proofErr w:type="gramStart"/>
      <w:r>
        <w:t>каким-то-образом</w:t>
      </w:r>
      <w:proofErr w:type="gramEnd"/>
      <w:r>
        <w:t xml:space="preserve"> был исчерпан, более никто никому удары не наносил. Спустя не более пяти минут, когда она, </w:t>
      </w:r>
      <w:r w:rsidR="005C6535">
        <w:t>*</w:t>
      </w:r>
      <w:r>
        <w:t xml:space="preserve">, </w:t>
      </w:r>
      <w:r w:rsidR="005C6535">
        <w:t xml:space="preserve">Подсудимый </w:t>
      </w:r>
      <w:r>
        <w:t xml:space="preserve">и </w:t>
      </w:r>
      <w:r w:rsidR="005C6535">
        <w:t>*</w:t>
      </w:r>
      <w:r>
        <w:t xml:space="preserve"> стояли перед подъездом и разговаривали, </w:t>
      </w:r>
      <w:r w:rsidR="005C6535">
        <w:t>*</w:t>
      </w:r>
      <w:r>
        <w:t xml:space="preserve"> крикнул, что из-за угла дома № </w:t>
      </w:r>
      <w:r w:rsidR="005C6535">
        <w:t>*</w:t>
      </w:r>
      <w:r>
        <w:t xml:space="preserve"> в их сторону идет один из вышеуказанных мужчин, это был </w:t>
      </w:r>
      <w:r w:rsidR="005C6535">
        <w:t>Потерпевший</w:t>
      </w:r>
      <w:r>
        <w:t xml:space="preserve">, в руках у него был топор, острием которого он замахнулся на </w:t>
      </w:r>
      <w:r w:rsidR="005C6535">
        <w:t>*</w:t>
      </w:r>
      <w:r>
        <w:t xml:space="preserve">, удар приходился в голову, но </w:t>
      </w:r>
      <w:r w:rsidR="005C6535">
        <w:t>*</w:t>
      </w:r>
      <w:r>
        <w:t xml:space="preserve"> закрыл голову руками, и удар </w:t>
      </w:r>
      <w:proofErr w:type="gramStart"/>
      <w:r>
        <w:t>пришелся</w:t>
      </w:r>
      <w:proofErr w:type="gramEnd"/>
      <w:r>
        <w:t xml:space="preserve"> но кисти левой руки, при этом рана сильно кровоточила. После удара она, </w:t>
      </w:r>
      <w:r w:rsidR="00ED193F">
        <w:t>*</w:t>
      </w:r>
      <w:r>
        <w:t xml:space="preserve">, </w:t>
      </w:r>
      <w:r w:rsidR="00ED193F">
        <w:t>*</w:t>
      </w:r>
      <w:r>
        <w:t xml:space="preserve"> и </w:t>
      </w:r>
      <w:r w:rsidR="00ED193F">
        <w:t xml:space="preserve">Подсудимый </w:t>
      </w:r>
      <w:r>
        <w:t xml:space="preserve">отбежали от </w:t>
      </w:r>
      <w:r w:rsidR="00ED193F">
        <w:t>Потерпевшего</w:t>
      </w:r>
      <w:r>
        <w:t xml:space="preserve"> в сторону и находились от него на расстоянии 20-30 метров, </w:t>
      </w:r>
      <w:r w:rsidR="00ED193F">
        <w:t xml:space="preserve">Потерпевший </w:t>
      </w:r>
      <w:r>
        <w:t xml:space="preserve">стал двигаться в их сторону, </w:t>
      </w:r>
      <w:r w:rsidR="00ED193F">
        <w:t>*</w:t>
      </w:r>
      <w:r>
        <w:t xml:space="preserve"> и </w:t>
      </w:r>
      <w:r w:rsidR="00ED193F">
        <w:t xml:space="preserve">Подсудимый </w:t>
      </w:r>
      <w:r>
        <w:t xml:space="preserve">пошли ему навстречу, чтобы успокоить и забрать топор. </w:t>
      </w:r>
      <w:r w:rsidR="00ED193F">
        <w:t xml:space="preserve">Потерпевший </w:t>
      </w:r>
      <w:r>
        <w:t xml:space="preserve">побежал в сторону </w:t>
      </w:r>
      <w:r w:rsidR="00ED193F">
        <w:t>*</w:t>
      </w:r>
      <w:r>
        <w:t xml:space="preserve"> проспекта, </w:t>
      </w:r>
      <w:r w:rsidR="00ED193F">
        <w:t>*</w:t>
      </w:r>
      <w:r>
        <w:t xml:space="preserve"> и </w:t>
      </w:r>
      <w:r w:rsidR="00ED193F">
        <w:t xml:space="preserve">Подсудимый </w:t>
      </w:r>
      <w:r>
        <w:t xml:space="preserve">бежали за ним и кричали ему: «Стой!». Так они оказались на расстоянии не более одного метра от проезжей части </w:t>
      </w:r>
      <w:r w:rsidR="00ED193F">
        <w:t>*</w:t>
      </w:r>
      <w:r>
        <w:t xml:space="preserve"> проспекта, где </w:t>
      </w:r>
      <w:r w:rsidR="00ED193F">
        <w:t xml:space="preserve">Потерпевший </w:t>
      </w:r>
      <w:r>
        <w:t xml:space="preserve">неоднократно пытался ударить имеющимся у него в руке топором </w:t>
      </w:r>
      <w:r w:rsidR="00ED193F">
        <w:t>*</w:t>
      </w:r>
      <w:r>
        <w:t xml:space="preserve"> и </w:t>
      </w:r>
      <w:r w:rsidR="00ED193F">
        <w:t>Подсудимого</w:t>
      </w:r>
      <w:r>
        <w:t xml:space="preserve">, но у него это не получалось, поскольку им удавалось избегать ударов. Наносили ли удары </w:t>
      </w:r>
      <w:r w:rsidR="00ED193F">
        <w:t>*</w:t>
      </w:r>
      <w:r>
        <w:t xml:space="preserve"> и </w:t>
      </w:r>
      <w:r w:rsidR="00ED193F">
        <w:t xml:space="preserve">Подсудимый </w:t>
      </w:r>
      <w:r>
        <w:t xml:space="preserve">потерпевшему, она не видела. В это время ей удалось дозвониться до скорой помощи и полиции, а потом она уже увидела </w:t>
      </w:r>
      <w:r w:rsidR="00ED193F">
        <w:t xml:space="preserve">Потерпевшего </w:t>
      </w:r>
      <w:r>
        <w:t xml:space="preserve">лежащим на земле, на нем сверху находился </w:t>
      </w:r>
      <w:r w:rsidR="00ED193F">
        <w:t>*</w:t>
      </w:r>
      <w:r>
        <w:t xml:space="preserve">, который связал </w:t>
      </w:r>
      <w:r w:rsidR="00ED193F">
        <w:t xml:space="preserve">Потерпевшему  </w:t>
      </w:r>
      <w:r>
        <w:t>руки за спину поясничным ремнем.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40" w:firstLine="940"/>
        <w:jc w:val="both"/>
      </w:pPr>
      <w:r>
        <w:t xml:space="preserve">Показания свидетеля </w:t>
      </w:r>
      <w:r w:rsidR="00ED193F">
        <w:t>*</w:t>
      </w:r>
      <w:r>
        <w:t xml:space="preserve">, </w:t>
      </w:r>
      <w:proofErr w:type="gramStart"/>
      <w:r>
        <w:t>которая</w:t>
      </w:r>
      <w:proofErr w:type="gramEnd"/>
      <w:r>
        <w:t xml:space="preserve"> показала, что </w:t>
      </w:r>
      <w:r w:rsidR="00ED193F">
        <w:t>Потерпевший</w:t>
      </w:r>
      <w:r>
        <w:t xml:space="preserve"> приходится ей дядей. Проживает он по адресу: Московская область, г.</w:t>
      </w:r>
      <w:r w:rsidR="00ED193F">
        <w:t>*</w:t>
      </w:r>
      <w:r>
        <w:t xml:space="preserve">, </w:t>
      </w:r>
      <w:r w:rsidR="00ED193F">
        <w:t>*</w:t>
      </w:r>
      <w:r>
        <w:t xml:space="preserve"> проспект, д. </w:t>
      </w:r>
      <w:r w:rsidR="00ED193F">
        <w:t>*</w:t>
      </w:r>
      <w:r>
        <w:t xml:space="preserve">, </w:t>
      </w:r>
      <w:proofErr w:type="spellStart"/>
      <w:r>
        <w:t>кв</w:t>
      </w:r>
      <w:proofErr w:type="spellEnd"/>
      <w:r>
        <w:t>,</w:t>
      </w:r>
      <w:r w:rsidR="00ED193F">
        <w:t>*</w:t>
      </w:r>
      <w:r>
        <w:t>, до случившегося работал водителем грузового автомобиля в ООО «</w:t>
      </w:r>
      <w:r w:rsidR="00ED193F">
        <w:t>*</w:t>
      </w:r>
      <w:r>
        <w:t xml:space="preserve">». 24.11.2014г. около 21 часа ей позвонила соседка </w:t>
      </w:r>
      <w:r w:rsidR="00ED193F">
        <w:t xml:space="preserve">Потерпевшего </w:t>
      </w:r>
      <w:r>
        <w:t>и сообщила о том, что последнего с улицы увезла скорая медицинская помощь. Она приехала по адресу проживания дяди, где напротив магазина «</w:t>
      </w:r>
      <w:r w:rsidR="00ED193F">
        <w:t>*</w:t>
      </w:r>
      <w:r>
        <w:t xml:space="preserve">» увидела сотрудников полиции, на земле были лужи крови, валялись бревно и топор. Ей сообщили, что </w:t>
      </w:r>
      <w:r w:rsidR="00ED193F">
        <w:t xml:space="preserve">Потерпевшего </w:t>
      </w:r>
      <w:r>
        <w:t xml:space="preserve">увезли в </w:t>
      </w:r>
      <w:r w:rsidR="00ED193F">
        <w:t>Городскую</w:t>
      </w:r>
      <w:r>
        <w:t xml:space="preserve"> районную больницу. От соседей дома ей стало известно, что </w:t>
      </w:r>
      <w:r w:rsidR="00ED193F">
        <w:t xml:space="preserve">Потерпевший </w:t>
      </w:r>
      <w:r>
        <w:t xml:space="preserve">сделал кому-то замечание по поводу того, что кто-то распивал спиртное в подъезде, из-за чего у них произошла драка, в ходе которой </w:t>
      </w:r>
      <w:r w:rsidR="00ED193F">
        <w:t xml:space="preserve">Потерпевший </w:t>
      </w:r>
      <w:r>
        <w:t xml:space="preserve">нанесли удар бревном по голове. Детали </w:t>
      </w:r>
      <w:proofErr w:type="gramStart"/>
      <w:r>
        <w:t>произошедшего</w:t>
      </w:r>
      <w:proofErr w:type="gramEnd"/>
      <w:r>
        <w:t xml:space="preserve"> ей неизвестны.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40" w:firstLine="940"/>
        <w:jc w:val="both"/>
      </w:pPr>
      <w:r>
        <w:t xml:space="preserve">Показания свидетеля </w:t>
      </w:r>
      <w:r w:rsidR="00ED193F">
        <w:t>*</w:t>
      </w:r>
      <w:r>
        <w:t xml:space="preserve">, которая показала, что 24.11.2014г. примерно в 21 час ей позвонила ее сестра </w:t>
      </w:r>
      <w:r w:rsidR="00ED193F">
        <w:t>*</w:t>
      </w:r>
      <w:r>
        <w:t xml:space="preserve"> и сообщила, что ее отца </w:t>
      </w:r>
      <w:r w:rsidR="00ED193F">
        <w:t xml:space="preserve">Потерпевшего </w:t>
      </w:r>
      <w:r>
        <w:t xml:space="preserve">избили неизвестные лица, в </w:t>
      </w:r>
      <w:r>
        <w:lastRenderedPageBreak/>
        <w:t xml:space="preserve">результате чего его доставили в </w:t>
      </w:r>
      <w:r w:rsidR="00ED193F">
        <w:t>Городскую</w:t>
      </w:r>
      <w:r>
        <w:t xml:space="preserve"> районную больницу. О случившемся ей стало известно со слов </w:t>
      </w:r>
      <w:r w:rsidR="00ED193F">
        <w:t>*</w:t>
      </w:r>
      <w:r>
        <w:t>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40" w:firstLine="940"/>
        <w:jc w:val="both"/>
      </w:pPr>
      <w:r>
        <w:t xml:space="preserve">Показания свидетеля </w:t>
      </w:r>
      <w:r w:rsidR="00ED193F">
        <w:t>*</w:t>
      </w:r>
      <w:r>
        <w:t>, который показал, что 24.11.2014г. ближе к вечеру он шел из магазина, находился в состоянии алкогольного опьянения. У подъезда № 4 дома * по * проспекту г. * происходил скандал между его знакомым Потерпевшим и двумя парнями, в том числе Подсудимым. Он спросил у парней, что произошло, после чего кто-то из них нанес ему удар в область туловища. После этого * из соседнего дома, фамилию не помнит, разнял их, и он пошел домой, видел, что Потерпевший также пошел домой в соседний подъезд. Придя домой, лег спать, и что происходило на улице, ему не известно. На следующий день узнал, что один из парней нанес Потерпевшему удар по голове поленом, от чего последнего госпитализировали в больницу.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40" w:firstLine="940"/>
        <w:jc w:val="both"/>
      </w:pPr>
      <w:proofErr w:type="gramStart"/>
      <w:r>
        <w:t>Показания свидетеля *, который показал, что 24.11.2014г. в вечернее время шел домой из гаража, во дворе домов * и * по * проспекту г.* увидел лежащего на земле соседа Потерпевшего, рядом с которым находились двое парней, там еще находился *. Он подошел и спросил, что случилось, на что один из парней спросил, почему они к ним пристали.</w:t>
      </w:r>
      <w:proofErr w:type="gramEnd"/>
      <w:r>
        <w:t xml:space="preserve"> После этого он поднял Потерпевшего, который был в состоянии алкогольного опьянения, довел последнего до подъезда, сказал идти домой и ушел. Выйдя из подъезда, услышал, что во дворе происходит опять какая-то потасовка. Увидел, что у 4-го подъезда дома * происходит конфликт между * и двумя парнями, драку не видел, подошел, отвел * в подъезд и пошел за дом в сторону * площади, парни остались у подъезда. Примерно через 5-10 минут он вернулся обратно во двор, у 4-го подъезда дома * находилось уже трое парней. В это время из 3-го подъезда вышел Потерпевший, в руках у которого находился предмет, похожий на молоток или топор. Он, *, сказал парням, чтобы они ушли, а сам пошел к Потерпевшему, который подошел к парням. У него остались впечатления, что один из парней замахнулся на Потерпевшего рукой, и тот ударил парня целенаправленно топором по руке, у того сильно пошла кровь. Он, *, отошел на несколько метров, а парни намотали себе на руки </w:t>
      </w:r>
      <w:proofErr w:type="gramStart"/>
      <w:r>
        <w:t>куртки</w:t>
      </w:r>
      <w:proofErr w:type="gramEnd"/>
      <w:r>
        <w:t xml:space="preserve"> и пошли в сторону Потерпевший, который начал отходить от них в сторону * проспекта. Они отошли дальше к проезжей части, и что происходило далее, он не видел, так как на улице было темно.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80" w:firstLine="980"/>
        <w:jc w:val="both"/>
      </w:pPr>
      <w:r>
        <w:t xml:space="preserve">Показания свидетеля *, который показал, что 24.11.2014г. примерно в 20 часов из-за криков во </w:t>
      </w:r>
      <w:proofErr w:type="gramStart"/>
      <w:r>
        <w:t>дворе-вышел</w:t>
      </w:r>
      <w:proofErr w:type="gramEnd"/>
      <w:r>
        <w:t xml:space="preserve"> на улицу и, находясь возле подъезда № 4 дома </w:t>
      </w:r>
      <w:r>
        <w:rPr>
          <w:rStyle w:val="1"/>
        </w:rPr>
        <w:t xml:space="preserve">* по </w:t>
      </w:r>
      <w:r>
        <w:t xml:space="preserve">* проспекту г.*, увидел, что на проезжей части </w:t>
      </w:r>
      <w:r>
        <w:rPr>
          <w:rStyle w:val="1"/>
        </w:rPr>
        <w:t xml:space="preserve">* проспекта </w:t>
      </w:r>
      <w:r>
        <w:t xml:space="preserve">с участием троих мужчин происходит потасовка. Подойдя поближе, узнал </w:t>
      </w:r>
      <w:r>
        <w:rPr>
          <w:rStyle w:val="1"/>
        </w:rPr>
        <w:t xml:space="preserve">одного </w:t>
      </w:r>
      <w:r>
        <w:t>из них - Потерпевшего, живущего в доме № *. Когда подходил, увидел, что один из молодых людей стоит напротив Потерпевшего и о чем-то на повышенных тонах разговаривает с последним. Молодой человек вел себя агрессивно, выражался нецензурной бранью, высказывая в адрес Потерпевшего угрозы применения физической силы. При этом второй молодой человек - Подсудимый, который в руке держал деревянное полено длиной 1,2 м и в диаметре 10-12 см, один раз ударил им Потерпевшего со спины, В момент удара Потерпевший не мог видеть, как к нему сзади подходит Подсудимый с поленом, так как стоял спиной. От удара Потерпевший упал на землю, после чего тот молодой человек, с кем Потерпевший ранее разговаривал, подбежал к Потерпевшему и связал ему сзади руки черным кожаным ремнем. Подсудимый никуда не отходил, помогал связывать Потерпевшему руки. Он, *, подошел к ним и поинтересовался, что у них происходит, на что они в грубой нецензурной форме ответили, что это не его дело, а один из них показал удостоверение сотрудника полиции и потребовал не вмешиваться в происходящее. Потерпевший до удара поленом не наносил и не пытался нанести молодым людям какие-либо удары, и не высказывал в их адрес угрозы убийством или физической расправы. Спустя непродолжительное время на место происшествия прибыли сотрудники полиции и скорой медицинской помощи. Топора в руке у Потерпевшего он не видел, топор лежал на проезжей части примерно в двух метрах от последнего.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80" w:firstLine="900"/>
        <w:jc w:val="both"/>
      </w:pPr>
      <w:r>
        <w:t xml:space="preserve">Показания свидетеля *, который показал, что проживает в квартире * на * этаже дома * по * проспекту г.*. 24.11.2014г. услышал крик, шум с улицы, увидел в бинокль Потерпевшего, который пятился назад по дороге вдоль дома * к * проспекту и держал перед собой на вытянутой руке топор. На Потерпевшего шли </w:t>
      </w:r>
      <w:proofErr w:type="gramStart"/>
      <w:r>
        <w:t>двое людей</w:t>
      </w:r>
      <w:proofErr w:type="gramEnd"/>
      <w:r>
        <w:t xml:space="preserve"> - один высокий, другой </w:t>
      </w:r>
      <w:r>
        <w:lastRenderedPageBreak/>
        <w:t xml:space="preserve">пониже. У того, кто пониже, в руках была дубина - это был Подсудимый. Молодые люди обзывали, оскорбляли Потерпевшего, хотели напасть </w:t>
      </w:r>
      <w:proofErr w:type="gramStart"/>
      <w:r>
        <w:t>на</w:t>
      </w:r>
      <w:proofErr w:type="gramEnd"/>
      <w:r>
        <w:t xml:space="preserve"> последнего. Потерпевший топором не замахивался, ударить кого-либо не пытался. Как он понял, молодые люди хотели отнять у </w:t>
      </w:r>
      <w:r w:rsidR="0043501F">
        <w:t xml:space="preserve">Потерпевшего </w:t>
      </w:r>
      <w:r>
        <w:t xml:space="preserve">топор. Когда они оказались на проезжей части около тротуара, там еще стояла машина, </w:t>
      </w:r>
      <w:r w:rsidR="0043501F">
        <w:t>Подсудимый</w:t>
      </w:r>
      <w:r>
        <w:t xml:space="preserve"> обежал </w:t>
      </w:r>
      <w:r w:rsidR="0043501F">
        <w:t xml:space="preserve">Потерпевшего </w:t>
      </w:r>
      <w:r>
        <w:t xml:space="preserve">и нанес ему удар дубиной в верхнюю часть спины или по голове, точно сказать не может, было темно. После удара </w:t>
      </w:r>
      <w:r w:rsidR="0043501F">
        <w:t xml:space="preserve">Потерпевший </w:t>
      </w:r>
      <w:r>
        <w:t xml:space="preserve">упал лицом вниз, второй молодой человек, не </w:t>
      </w:r>
      <w:r w:rsidR="0043501F">
        <w:t>Подсудимый</w:t>
      </w:r>
      <w:r>
        <w:t xml:space="preserve">, откинул от </w:t>
      </w:r>
      <w:r w:rsidR="0043501F">
        <w:t xml:space="preserve">Потерпевшего </w:t>
      </w:r>
      <w:r>
        <w:t>топор, стал бить ногами по голове, связал руки. Потом приехала полиция, сбежались все соседи.</w:t>
      </w:r>
    </w:p>
    <w:p w:rsidR="006819B2" w:rsidRDefault="00CF58AB" w:rsidP="0043501F">
      <w:pPr>
        <w:pStyle w:val="21"/>
        <w:shd w:val="clear" w:color="auto" w:fill="auto"/>
        <w:tabs>
          <w:tab w:val="right" w:pos="9405"/>
        </w:tabs>
        <w:spacing w:after="0"/>
        <w:ind w:left="20" w:right="80" w:firstLine="980"/>
        <w:jc w:val="both"/>
      </w:pPr>
      <w:r>
        <w:t xml:space="preserve">Показания свидетеля </w:t>
      </w:r>
      <w:r w:rsidR="0043501F">
        <w:t>*</w:t>
      </w:r>
      <w:r>
        <w:t xml:space="preserve">, которая показала, что 24.11.2014г. примерно в 20 часов 45 минут она шла домой от железнодорожной станции </w:t>
      </w:r>
      <w:r w:rsidR="0043501F">
        <w:t>*</w:t>
      </w:r>
      <w:r>
        <w:t xml:space="preserve"> по </w:t>
      </w:r>
      <w:r w:rsidR="0043501F">
        <w:t>*</w:t>
      </w:r>
      <w:r>
        <w:t xml:space="preserve"> проспекту. Напротив магазина «</w:t>
      </w:r>
      <w:r w:rsidR="0043501F">
        <w:t>*</w:t>
      </w:r>
      <w:r>
        <w:t>» в районе</w:t>
      </w:r>
      <w:r w:rsidR="0043501F">
        <w:t xml:space="preserve"> </w:t>
      </w:r>
      <w:r>
        <w:t>нерегулируемого</w:t>
      </w:r>
      <w:r w:rsidR="0043501F">
        <w:t xml:space="preserve"> </w:t>
      </w:r>
      <w:r>
        <w:t xml:space="preserve">пешеходного перехода она увидела пьяного </w:t>
      </w:r>
      <w:r w:rsidR="0043501F">
        <w:t>П</w:t>
      </w:r>
      <w:r>
        <w:t xml:space="preserve">отерпевшего с небольшим топором в правой руке. Когда он шел мимо нее, она испугалась, сняла капюшон и выключила наушники. Потерпевший вытянул вперед правую руку и пытался тормозить машины. Как только </w:t>
      </w:r>
      <w:r w:rsidR="0043501F">
        <w:t>Потерпевш</w:t>
      </w:r>
      <w:r w:rsidR="0043501F">
        <w:t xml:space="preserve">ий </w:t>
      </w:r>
      <w:r>
        <w:t xml:space="preserve">остановился около дороги, </w:t>
      </w:r>
      <w:r w:rsidR="0043501F">
        <w:t>рядом с ней появился Подсудимый</w:t>
      </w:r>
      <w:r>
        <w:t xml:space="preserve">, у которого в руках был деревянный ствол длиной около 1,5 м. Она прошла мимо них, </w:t>
      </w:r>
      <w:r w:rsidR="0043501F">
        <w:t>Подсудимый</w:t>
      </w:r>
      <w:r w:rsidR="0043501F">
        <w:t xml:space="preserve"> </w:t>
      </w:r>
      <w:r>
        <w:t xml:space="preserve">обошел ее и поравнялся с </w:t>
      </w:r>
      <w:r w:rsidR="0043501F">
        <w:t>Потерпевшим</w:t>
      </w:r>
      <w:r>
        <w:t>. Она обернулась и увидела, ка</w:t>
      </w:r>
      <w:r w:rsidR="0043501F">
        <w:t>к</w:t>
      </w:r>
      <w:r>
        <w:t xml:space="preserve"> </w:t>
      </w:r>
      <w:r w:rsidR="0043501F">
        <w:t>Подсудимый</w:t>
      </w:r>
      <w:r w:rsidR="0043501F">
        <w:t xml:space="preserve"> </w:t>
      </w:r>
      <w:r>
        <w:t xml:space="preserve">нанес деревянным стволом сильный удар </w:t>
      </w:r>
      <w:r w:rsidR="0043501F">
        <w:t>Потерпевшему сзади по голове, при этом П</w:t>
      </w:r>
      <w:r>
        <w:t xml:space="preserve">отерпевший никаких действий не предпринимал. От удара </w:t>
      </w:r>
      <w:r w:rsidR="0043501F">
        <w:t xml:space="preserve">Потерпевший </w:t>
      </w:r>
      <w:r>
        <w:t xml:space="preserve">упал лицом вниз и сильно ударился головой об асфальт, после чего признаков жизни не подавал. После удара </w:t>
      </w:r>
      <w:r w:rsidR="0043501F">
        <w:t>Подсудимый</w:t>
      </w:r>
      <w:r w:rsidR="0043501F">
        <w:t xml:space="preserve"> </w:t>
      </w:r>
      <w:r>
        <w:t xml:space="preserve">развернулся и посмотрел в ее сторону, но ничего не предпринимал. Затем она увидела, что из-за припаркованных на обочине автомобилей выбежал </w:t>
      </w:r>
      <w:r w:rsidR="0043501F">
        <w:t>*</w:t>
      </w:r>
      <w:r>
        <w:t xml:space="preserve">, который подбежал к лежащему на земле </w:t>
      </w:r>
      <w:r w:rsidR="0043501F">
        <w:t>Потерпевшему</w:t>
      </w:r>
      <w:r>
        <w:t>, стал бить</w:t>
      </w:r>
      <w:r w:rsidR="0043501F">
        <w:t xml:space="preserve"> </w:t>
      </w:r>
      <w:r>
        <w:t xml:space="preserve">последнего руками по лицу, ногами не бил, заломил руки и связал их ремнем. </w:t>
      </w:r>
      <w:r w:rsidR="0043501F">
        <w:t xml:space="preserve">Подсудимый </w:t>
      </w:r>
      <w:r w:rsidR="0043501F">
        <w:t>после удара П</w:t>
      </w:r>
      <w:r>
        <w:t>отерпевшего не трогал. Пришел какой-то мужчина с собакой, стали останавливаться машины, и она пошла дальше.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320" w:firstLine="960"/>
        <w:jc w:val="both"/>
      </w:pPr>
      <w:r>
        <w:t xml:space="preserve">Показания свидетеля </w:t>
      </w:r>
      <w:r w:rsidR="0043501F">
        <w:t>*</w:t>
      </w:r>
      <w:r>
        <w:t xml:space="preserve">, который показал, что 24.11.2014г. он находилась у себя в квартире. Около 21 часа услышал крики с улицы, после чего вышел на балкон и увидел во дворе </w:t>
      </w:r>
      <w:r w:rsidR="0043501F">
        <w:t>Потерпевшего</w:t>
      </w:r>
      <w:r>
        <w:t xml:space="preserve">, в руках у которого был небольшой топор. Также там находились трое парней, один из которых почти сразу куда-то убежал. Потом один из молодых людей взял в руки полено длиной около 1,5 метра, подошел сзади и нанес </w:t>
      </w:r>
      <w:r w:rsidR="0043501F">
        <w:t>Потерпевшему</w:t>
      </w:r>
      <w:r w:rsidR="0043501F">
        <w:t xml:space="preserve"> </w:t>
      </w:r>
      <w:r>
        <w:t xml:space="preserve">один удар в область затылка. После этого он, </w:t>
      </w:r>
      <w:r w:rsidR="0043501F">
        <w:t>*</w:t>
      </w:r>
      <w:r>
        <w:t xml:space="preserve">, зашел в квартиру, оделся и вышел на улицу. </w:t>
      </w:r>
      <w:r w:rsidR="0043501F">
        <w:t xml:space="preserve">Потерпевший </w:t>
      </w:r>
      <w:r>
        <w:t xml:space="preserve">лежал связанный на пешеходном переходе без сознания. Указанные парни стояли рядом, у одного из руки шла кровь. После этого приехали сотрудники скорой помощи, которые госпитализировали </w:t>
      </w:r>
      <w:r w:rsidR="0043501F">
        <w:t>П</w:t>
      </w:r>
      <w:r w:rsidR="0043501F">
        <w:t xml:space="preserve">отерпевшего </w:t>
      </w:r>
      <w:r>
        <w:t>и одного из молодых парней.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320" w:firstLine="1240"/>
        <w:jc w:val="both"/>
      </w:pPr>
      <w:r>
        <w:t xml:space="preserve">Показания свидетеля </w:t>
      </w:r>
      <w:r w:rsidR="0043501F">
        <w:t>*</w:t>
      </w:r>
      <w:r>
        <w:t xml:space="preserve">, которая показала, что 24.11.2014г. примерно в 20 часов она стояла возле окна своей квартиры и видела во дворе двух неизвестным молодых людей на вид 20-25 лет, которые держали в руках деревянные палки. Указанные молодые люди стояли напротив её соседа </w:t>
      </w:r>
      <w:r w:rsidR="0043501F">
        <w:t>П</w:t>
      </w:r>
      <w:r w:rsidR="0043501F">
        <w:t>отерпевшего</w:t>
      </w:r>
      <w:r>
        <w:t xml:space="preserve">, у которого в руке был топор. Молодые люди высказывали в адрес </w:t>
      </w:r>
      <w:r w:rsidR="0043501F">
        <w:t xml:space="preserve">Потерпевшего </w:t>
      </w:r>
      <w:r>
        <w:t xml:space="preserve">оскорбительные нецензурные выражения, при этом </w:t>
      </w:r>
      <w:r w:rsidR="0043501F">
        <w:t>П</w:t>
      </w:r>
      <w:r w:rsidR="0043501F">
        <w:t>отерпевший к</w:t>
      </w:r>
      <w:r>
        <w:t xml:space="preserve">аких-либо активных действий не совершал и ничего не произносил. Далее она зашла в квартиру, и </w:t>
      </w:r>
      <w:proofErr w:type="gramStart"/>
      <w:r>
        <w:t>спустя</w:t>
      </w:r>
      <w:proofErr w:type="gramEnd"/>
      <w:r>
        <w:t xml:space="preserve"> не более </w:t>
      </w:r>
      <w:proofErr w:type="gramStart"/>
      <w:r>
        <w:t>пяти</w:t>
      </w:r>
      <w:proofErr w:type="gramEnd"/>
      <w:r>
        <w:t xml:space="preserve"> минут вышла на улицу, чтобы узнать причину конфликта. Когда она вышла из подъезда, то увидела, как указанные молодые люди, продолжая держать в руках палки, высказывают в адрес </w:t>
      </w:r>
      <w:r w:rsidR="0043501F">
        <w:t xml:space="preserve">Потерпевшего </w:t>
      </w:r>
      <w:r>
        <w:t xml:space="preserve">оскорбительные нецензурные выражения, при этом </w:t>
      </w:r>
      <w:r w:rsidR="0043501F">
        <w:t>П</w:t>
      </w:r>
      <w:r w:rsidR="0043501F">
        <w:t xml:space="preserve">отерпевший </w:t>
      </w:r>
      <w:r>
        <w:t xml:space="preserve">пятится назад в сторону </w:t>
      </w:r>
      <w:r w:rsidR="0043501F">
        <w:t>*</w:t>
      </w:r>
      <w:r>
        <w:t xml:space="preserve"> проспекта. Каких-либо угроз эти молодые люди в адрес </w:t>
      </w:r>
      <w:r w:rsidR="0043501F">
        <w:t xml:space="preserve">Потерпевшего </w:t>
      </w:r>
      <w:r>
        <w:t xml:space="preserve">не высказывали. Кроме этого, она увидела еще одного молодого человека, который шел со стороны 4-го подъезда, при этом у него из левой кисти шла кровь. Она сказала ему, что для оказания помощи необходимо вызвать сотрудников скорой медицинской помощи и полиции, на </w:t>
      </w:r>
      <w:r w:rsidRPr="0043501F">
        <w:rPr>
          <w:rStyle w:val="a8"/>
          <w:i w:val="0"/>
        </w:rPr>
        <w:t>что он</w:t>
      </w:r>
      <w:r>
        <w:t xml:space="preserve"> ответил, что скорую и полицию уже вызвали, при этом пояснил, что сам является сотрудником полиции. Когда на место происшествия прибыли сотрудники полиции, она подошла ближе к </w:t>
      </w:r>
      <w:r w:rsidR="0043501F">
        <w:t>*</w:t>
      </w:r>
      <w:r>
        <w:t xml:space="preserve"> проспекту и увидела лежащего на земле </w:t>
      </w:r>
      <w:r w:rsidR="0043501F">
        <w:t xml:space="preserve">Потерпевшего </w:t>
      </w:r>
      <w:r>
        <w:t>со связанными за спиной руками.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320" w:firstLine="960"/>
        <w:jc w:val="both"/>
      </w:pPr>
      <w:r>
        <w:t xml:space="preserve">Показания свидетеля </w:t>
      </w:r>
      <w:r w:rsidR="0043501F">
        <w:t>*</w:t>
      </w:r>
      <w:r>
        <w:t xml:space="preserve">, которая показала, что 24.11.2014г. она находилась у себя </w:t>
      </w:r>
      <w:r>
        <w:lastRenderedPageBreak/>
        <w:t xml:space="preserve">в квартире. Около 20 часов 05 минут услышала шум с улицы, кто-то громко кричал около дома. Выглянув в окно, она увидела соседа </w:t>
      </w:r>
      <w:r w:rsidR="0043501F">
        <w:t>П</w:t>
      </w:r>
      <w:r w:rsidR="0043501F">
        <w:t>отерпевшего</w:t>
      </w:r>
      <w:r>
        <w:t xml:space="preserve">, который сидел на бордюре, в руках у него был небольшой топор. Также там находились трое молодых людей, один из которых отломил ветку от дерева и стал размахивать ей в отношении </w:t>
      </w:r>
      <w:r w:rsidR="0043501F">
        <w:t>Потерпевшего</w:t>
      </w:r>
      <w:r>
        <w:t xml:space="preserve">. После этого один из молодых людей отбежал от </w:t>
      </w:r>
      <w:r w:rsidR="0043501F">
        <w:t>Потерпевшего</w:t>
      </w:r>
      <w:r>
        <w:t xml:space="preserve">, а оставшиеся двое стали наступать на </w:t>
      </w:r>
      <w:r w:rsidR="0043501F">
        <w:t>Потерпевшего</w:t>
      </w:r>
      <w:r>
        <w:t>, поэтому он стал отходить от них к дороге. Что происходило дальше, она не видела, на улицу не выходила.</w:t>
      </w:r>
    </w:p>
    <w:p w:rsidR="006819B2" w:rsidRDefault="00CF58AB" w:rsidP="007800D8">
      <w:pPr>
        <w:pStyle w:val="21"/>
        <w:shd w:val="clear" w:color="auto" w:fill="auto"/>
        <w:spacing w:after="0" w:line="274" w:lineRule="exact"/>
        <w:ind w:left="20" w:right="320" w:firstLine="960"/>
        <w:jc w:val="both"/>
      </w:pPr>
      <w:r>
        <w:t xml:space="preserve">Показания свидетеля </w:t>
      </w:r>
      <w:r w:rsidR="0043501F">
        <w:t>*</w:t>
      </w:r>
      <w:r>
        <w:t>, дознавателя ОД МУ МВД России «</w:t>
      </w:r>
      <w:r w:rsidR="0043501F">
        <w:t>*</w:t>
      </w:r>
      <w:r>
        <w:t>», которая показала, что 24.11.2014г. она находилась на дежурных сутках. Получив сообщение от дежурного о том, что в г.</w:t>
      </w:r>
      <w:r w:rsidR="0043501F">
        <w:t>*</w:t>
      </w:r>
      <w:r>
        <w:t xml:space="preserve"> на </w:t>
      </w:r>
      <w:r w:rsidR="0043501F">
        <w:t>*</w:t>
      </w:r>
      <w:r>
        <w:t xml:space="preserve"> проспекте напротив магазина «</w:t>
      </w:r>
      <w:r w:rsidR="0043501F">
        <w:t>*</w:t>
      </w:r>
      <w:r>
        <w:t>» совершено преступление, она в составе следственно</w:t>
      </w:r>
      <w:r>
        <w:softHyphen/>
      </w:r>
      <w:r w:rsidR="0043501F">
        <w:t>-</w:t>
      </w:r>
      <w:r>
        <w:t xml:space="preserve">оперативной группы выехала на место. Прибыв на место происшествия, они увидели напротив магазина машину сотрудников ППС, на проезжей части лежали топор, ремень и бревно длиной примерно 1 м, диаметром 15-20 см. В присутствии понятых они изъяли названные предметы. Свидетели пояснили, что начало конфликта было около дома, номер не помнит, и указали на последний подъезд. Она с криминалистом проследовала к последнему подъезду, там находились 3 бутылки, шапка, мобильный телефон, </w:t>
      </w:r>
      <w:r>
        <w:rPr>
          <w:lang w:val="en-US" w:eastAsia="en-US" w:bidi="en-US"/>
        </w:rPr>
        <w:t>SIM</w:t>
      </w:r>
      <w:r>
        <w:t>-карта, все это изъяли. Были следы крови, которые также изъяли в присутствии понятых. Очевидцы пояснили, что компания молодых людей стояла около подъезда, они выпивали. Мимо проходил мужчина, который сделал им замечание, они ему что-то ответили, потом он ушел и вернулся к ним.</w:t>
      </w:r>
      <w:proofErr w:type="gramStart"/>
      <w:r>
        <w:t xml:space="preserve"> </w:t>
      </w:r>
      <w:proofErr w:type="gramEnd"/>
      <w:r>
        <w:t>Произошла ссора, в ходе которой один из парней нанес удар бревном в область головы мужчины. Она прои</w:t>
      </w:r>
      <w:r w:rsidR="007800D8">
        <w:t xml:space="preserve">звела осмотр места происшествия, </w:t>
      </w:r>
      <w:r>
        <w:t xml:space="preserve">составила протокол, в котором указала все изъятые предметы. Потерпевшего </w:t>
      </w:r>
      <w:r>
        <w:rPr>
          <w:rStyle w:val="1"/>
        </w:rPr>
        <w:t xml:space="preserve">на </w:t>
      </w:r>
      <w:r>
        <w:t>месте уже не было, его госпитализировали в больницу. На месте находились девушка и трое парней, один из которых сказал, что они находились в квартире, потом вышли на улицу, где к ним пристал госпитализированный мужчина</w:t>
      </w:r>
      <w:r w:rsidR="007800D8">
        <w:t>,</w:t>
      </w:r>
      <w:r>
        <w:t xml:space="preserve"> а они его послали. Потом мужчина вернулся, </w:t>
      </w:r>
      <w:r>
        <w:rPr>
          <w:rStyle w:val="1"/>
        </w:rPr>
        <w:t xml:space="preserve">начал </w:t>
      </w:r>
      <w:r>
        <w:t>замахиваться топором, а он защищался, и мужчина ударил его топором по руке.</w:t>
      </w:r>
    </w:p>
    <w:p w:rsidR="006819B2" w:rsidRDefault="00CF58AB">
      <w:pPr>
        <w:pStyle w:val="21"/>
        <w:shd w:val="clear" w:color="auto" w:fill="auto"/>
        <w:spacing w:after="0"/>
        <w:ind w:left="20" w:right="20" w:firstLine="920"/>
        <w:jc w:val="both"/>
      </w:pPr>
      <w:r>
        <w:rPr>
          <w:rStyle w:val="1"/>
        </w:rPr>
        <w:t xml:space="preserve">Показания </w:t>
      </w:r>
      <w:r>
        <w:t xml:space="preserve">свидетеля </w:t>
      </w:r>
      <w:r w:rsidR="007800D8">
        <w:t>*</w:t>
      </w:r>
      <w:r>
        <w:t xml:space="preserve">, инспектора ОБ </w:t>
      </w:r>
      <w:r>
        <w:rPr>
          <w:rStyle w:val="1"/>
        </w:rPr>
        <w:t xml:space="preserve">ППСП </w:t>
      </w:r>
      <w:r>
        <w:t>МУ МВД России «</w:t>
      </w:r>
      <w:r w:rsidR="007800D8">
        <w:t>*</w:t>
      </w:r>
      <w:r>
        <w:t xml:space="preserve">», который показал, что 24.11.2014г. он находился на маршруте патрулирования по г. </w:t>
      </w:r>
      <w:r w:rsidR="007800D8">
        <w:t>*</w:t>
      </w:r>
      <w:r>
        <w:t xml:space="preserve">. В 20 часов 25 минут от оперативного дежурного поступило сообщение о драке у дома </w:t>
      </w:r>
      <w:r w:rsidR="007800D8">
        <w:t>*</w:t>
      </w:r>
      <w:r>
        <w:t xml:space="preserve"> по </w:t>
      </w:r>
      <w:r w:rsidR="007800D8">
        <w:t>*</w:t>
      </w:r>
      <w:r>
        <w:t xml:space="preserve"> проспекту. Прибыв на место, он обнаружил лежащего на дороге мужчину, рядом с которым лежали топор, ремень и большая палка длиной около 1,5 метра. Рядом с мужчиной находились трое молодых людей, у одного из которых была повреждена рука. При этом очевидцы драки указали на одного из данных парней, как впоследствии выяснилось, это был </w:t>
      </w:r>
      <w:r w:rsidR="007800D8">
        <w:t>Подсудимый</w:t>
      </w:r>
      <w:r>
        <w:t>, как на парня, который нанес удар бревном мужчине, который лежал на дороге.</w:t>
      </w:r>
    </w:p>
    <w:p w:rsidR="006819B2" w:rsidRDefault="00CF58AB">
      <w:pPr>
        <w:pStyle w:val="21"/>
        <w:shd w:val="clear" w:color="auto" w:fill="auto"/>
        <w:spacing w:after="0"/>
        <w:ind w:left="20" w:right="20" w:firstLine="920"/>
        <w:jc w:val="both"/>
      </w:pPr>
      <w:r>
        <w:t xml:space="preserve">Показания свидетелей </w:t>
      </w:r>
      <w:r w:rsidR="007800D8">
        <w:t>*</w:t>
      </w:r>
      <w:r>
        <w:t xml:space="preserve"> и </w:t>
      </w:r>
      <w:r w:rsidR="007800D8">
        <w:t>*</w:t>
      </w:r>
      <w:r>
        <w:t xml:space="preserve"> </w:t>
      </w:r>
      <w:r w:rsidRPr="007800D8">
        <w:rPr>
          <w:rStyle w:val="a8"/>
          <w:i w:val="0"/>
        </w:rPr>
        <w:t>были</w:t>
      </w:r>
      <w:r>
        <w:t xml:space="preserve"> оглашены в ходе судебного разбирательства /том 1, </w:t>
      </w:r>
      <w:proofErr w:type="spellStart"/>
      <w:r>
        <w:t>л.д</w:t>
      </w:r>
      <w:proofErr w:type="spellEnd"/>
      <w:r>
        <w:t>. 151-153,172-174/.</w:t>
      </w:r>
    </w:p>
    <w:p w:rsidR="006819B2" w:rsidRDefault="00CF58AB">
      <w:pPr>
        <w:pStyle w:val="21"/>
        <w:shd w:val="clear" w:color="auto" w:fill="auto"/>
        <w:spacing w:after="0"/>
        <w:ind w:left="20" w:right="20" w:firstLine="1240"/>
      </w:pPr>
      <w:r>
        <w:t xml:space="preserve">Заключение судебно-медицинской экспертизы № </w:t>
      </w:r>
      <w:r w:rsidR="007800D8">
        <w:t>*</w:t>
      </w:r>
      <w:r>
        <w:t xml:space="preserve"> от 03.04.2015г., согласно которому у </w:t>
      </w:r>
      <w:r w:rsidR="007800D8">
        <w:t>П</w:t>
      </w:r>
      <w:r w:rsidR="007800D8">
        <w:t>отерпевшего</w:t>
      </w:r>
      <w:r>
        <w:t xml:space="preserve"> имелись следующие телесные повреждения:</w:t>
      </w:r>
    </w:p>
    <w:p w:rsidR="006819B2" w:rsidRDefault="00CF58AB">
      <w:pPr>
        <w:pStyle w:val="21"/>
        <w:numPr>
          <w:ilvl w:val="0"/>
          <w:numId w:val="1"/>
        </w:numPr>
        <w:shd w:val="clear" w:color="auto" w:fill="auto"/>
        <w:spacing w:after="0"/>
        <w:ind w:left="20" w:right="20" w:firstLine="920"/>
        <w:jc w:val="both"/>
      </w:pPr>
      <w:r>
        <w:t xml:space="preserve"> закрытая черепно-мозговая травма: многооскольчатый перелом костей свода черепа /лобной, теменных и височных к</w:t>
      </w:r>
      <w:r w:rsidR="007800D8">
        <w:t>остей/, эп</w:t>
      </w:r>
      <w:proofErr w:type="gramStart"/>
      <w:r w:rsidR="007800D8">
        <w:t>и</w:t>
      </w:r>
      <w:r>
        <w:t>-</w:t>
      </w:r>
      <w:proofErr w:type="gramEnd"/>
      <w:r>
        <w:t xml:space="preserve"> и </w:t>
      </w:r>
      <w:proofErr w:type="spellStart"/>
      <w:r>
        <w:t>субдуральная</w:t>
      </w:r>
      <w:proofErr w:type="spellEnd"/>
      <w:r>
        <w:t xml:space="preserve"> гематомы, ушиб головного мозга тяжелой степени;</w:t>
      </w:r>
    </w:p>
    <w:p w:rsidR="006819B2" w:rsidRDefault="00CF58AB">
      <w:pPr>
        <w:pStyle w:val="21"/>
        <w:numPr>
          <w:ilvl w:val="0"/>
          <w:numId w:val="1"/>
        </w:numPr>
        <w:shd w:val="clear" w:color="auto" w:fill="auto"/>
        <w:spacing w:after="0"/>
        <w:ind w:left="20" w:firstLine="920"/>
        <w:jc w:val="both"/>
      </w:pPr>
      <w:r>
        <w:t xml:space="preserve"> перелом нижней челюсти со смещением;</w:t>
      </w:r>
    </w:p>
    <w:p w:rsidR="006819B2" w:rsidRDefault="00CF58AB">
      <w:pPr>
        <w:pStyle w:val="21"/>
        <w:numPr>
          <w:ilvl w:val="0"/>
          <w:numId w:val="1"/>
        </w:numPr>
        <w:shd w:val="clear" w:color="auto" w:fill="auto"/>
        <w:spacing w:after="0"/>
        <w:ind w:left="20" w:right="20" w:firstLine="920"/>
        <w:jc w:val="both"/>
      </w:pPr>
      <w:r>
        <w:t xml:space="preserve"> кровоподтеки в глазничных областях с обеих сторон, кровоподтек на шее сзади, множественные кровоподтеки и ссадины по всему телу.</w:t>
      </w:r>
    </w:p>
    <w:p w:rsidR="006819B2" w:rsidRDefault="00CF58AB">
      <w:pPr>
        <w:pStyle w:val="21"/>
        <w:shd w:val="clear" w:color="auto" w:fill="auto"/>
        <w:spacing w:after="0"/>
        <w:ind w:left="20" w:right="20" w:firstLine="920"/>
        <w:jc w:val="both"/>
      </w:pPr>
      <w:r>
        <w:t>Данные телесные повреждения образовались от воздействий тупых твердых предметов, возможно в срок, указанный в обстоятельствах дела.</w:t>
      </w:r>
    </w:p>
    <w:p w:rsidR="006819B2" w:rsidRDefault="00CF58AB">
      <w:pPr>
        <w:pStyle w:val="21"/>
        <w:shd w:val="clear" w:color="auto" w:fill="auto"/>
        <w:spacing w:after="0"/>
        <w:ind w:left="20" w:right="20" w:firstLine="920"/>
        <w:jc w:val="both"/>
      </w:pPr>
      <w:r>
        <w:t xml:space="preserve">Закрытая черепно-мозговая травма по признаку опасности для жизни квалифицируется как тяжкий вред здоровью. Перелом нижней челюсти по признаку длительности расстройства свыше 3-х недель квалифицируется как вред здоровью средней тяжести. Кровоподтеки в силу своей незначительности не влекут за собой кратковременного расстройства здоровья или незначительной стойкой утраты общей трудоспособности и расцениваются как повреждения, не причинившие вред здоровью /Приказ </w:t>
      </w:r>
      <w:proofErr w:type="spellStart"/>
      <w:r>
        <w:t>Минздравсоцразвития</w:t>
      </w:r>
      <w:proofErr w:type="spellEnd"/>
      <w:r>
        <w:t xml:space="preserve"> России № 194н от 24.04.2008г. Медицинские критерии определения </w:t>
      </w:r>
      <w:r>
        <w:lastRenderedPageBreak/>
        <w:t>степени тяжести вреда, причиненного здоровью человека. Пункты 6.1.2, 6.1.3, 7.1, 9/.</w:t>
      </w:r>
    </w:p>
    <w:p w:rsidR="006819B2" w:rsidRDefault="00CF58AB">
      <w:pPr>
        <w:pStyle w:val="21"/>
        <w:shd w:val="clear" w:color="auto" w:fill="auto"/>
        <w:spacing w:after="0"/>
        <w:ind w:left="20" w:right="20" w:firstLine="920"/>
        <w:jc w:val="both"/>
      </w:pPr>
      <w:r>
        <w:t xml:space="preserve">Обнаруженная при судебно-химическом исследовании в крови </w:t>
      </w:r>
      <w:r w:rsidR="007800D8">
        <w:t>П</w:t>
      </w:r>
      <w:r w:rsidR="007800D8">
        <w:t>отерпевшего</w:t>
      </w:r>
      <w:r>
        <w:t xml:space="preserve"> концентрация этилового алкоголя /1,9 промилле/ могла обусловить среднюю степень алкогольного опьянения /том 1, л.д.202-206/.</w:t>
      </w:r>
    </w:p>
    <w:p w:rsidR="006819B2" w:rsidRDefault="00CF58AB" w:rsidP="007800D8">
      <w:pPr>
        <w:pStyle w:val="21"/>
        <w:shd w:val="clear" w:color="auto" w:fill="auto"/>
        <w:tabs>
          <w:tab w:val="left" w:pos="1845"/>
        </w:tabs>
        <w:spacing w:after="0"/>
        <w:ind w:left="20" w:right="20" w:firstLine="920"/>
        <w:jc w:val="both"/>
      </w:pPr>
      <w:r>
        <w:t>Заключение назначенной судом дополнительной судебно-медицинской экспертизы №</w:t>
      </w:r>
      <w:r w:rsidR="007800D8">
        <w:t xml:space="preserve"> *</w:t>
      </w:r>
      <w:r>
        <w:t xml:space="preserve"> от 11.11,2015г., согласно которому закрытая черепно-мозговая</w:t>
      </w:r>
      <w:r w:rsidR="007800D8">
        <w:t xml:space="preserve"> </w:t>
      </w:r>
      <w:r>
        <w:t xml:space="preserve">травма </w:t>
      </w:r>
      <w:r w:rsidR="007800D8">
        <w:t>П</w:t>
      </w:r>
      <w:r w:rsidR="007800D8">
        <w:t>отерпевшему</w:t>
      </w:r>
      <w:r>
        <w:t xml:space="preserve"> причинена тупым твердым предметом, каковым могла быть часть ствола дерева длиной 163 см, диаметром 14 см.</w:t>
      </w:r>
    </w:p>
    <w:p w:rsidR="006819B2" w:rsidRDefault="00CF58AB">
      <w:pPr>
        <w:pStyle w:val="21"/>
        <w:shd w:val="clear" w:color="auto" w:fill="auto"/>
        <w:spacing w:after="0"/>
        <w:ind w:left="20" w:right="20" w:firstLine="920"/>
        <w:jc w:val="both"/>
      </w:pPr>
      <w:r>
        <w:t xml:space="preserve">Данная черепно-мозговая травма могла образоваться в результате однократного ударного воздействия тупым твердым предметом в область волосистой части головы слева, которая является доступной для </w:t>
      </w:r>
      <w:proofErr w:type="gramStart"/>
      <w:r>
        <w:t>нахождения</w:t>
      </w:r>
      <w:proofErr w:type="gramEnd"/>
      <w:r>
        <w:t xml:space="preserve"> нападавшего в момент удара со стороны спины потерпевшего.</w:t>
      </w:r>
    </w:p>
    <w:p w:rsidR="006819B2" w:rsidRDefault="00CF58AB">
      <w:pPr>
        <w:pStyle w:val="21"/>
        <w:shd w:val="clear" w:color="auto" w:fill="auto"/>
        <w:spacing w:after="0"/>
        <w:ind w:left="20" w:right="20" w:firstLine="920"/>
        <w:jc w:val="both"/>
      </w:pPr>
      <w:r>
        <w:t xml:space="preserve">Перелом нижней челюсти у </w:t>
      </w:r>
      <w:r w:rsidR="007800D8">
        <w:t xml:space="preserve">Потерпевшего </w:t>
      </w:r>
      <w:r>
        <w:t>причинен тупым твердым предметом и мог образоваться при ударе кулаком, обутой ногой.</w:t>
      </w:r>
    </w:p>
    <w:p w:rsidR="006819B2" w:rsidRDefault="00CF58AB">
      <w:pPr>
        <w:pStyle w:val="21"/>
        <w:shd w:val="clear" w:color="auto" w:fill="auto"/>
        <w:spacing w:after="0"/>
        <w:ind w:left="20" w:right="20" w:firstLine="920"/>
        <w:jc w:val="both"/>
      </w:pPr>
      <w:r>
        <w:t xml:space="preserve">Отсутствие повреждений на коже выступающих частей лица у </w:t>
      </w:r>
      <w:r w:rsidR="007800D8">
        <w:t>П</w:t>
      </w:r>
      <w:r w:rsidR="007800D8">
        <w:t>отерпевшего</w:t>
      </w:r>
      <w:r>
        <w:t xml:space="preserve"> исключает возможность образования закрытой черепно-мозговой травмы и перелома нижней челюсти при падении потерпевшего из </w:t>
      </w:r>
      <w:proofErr w:type="gramStart"/>
      <w:r>
        <w:t>положения</w:t>
      </w:r>
      <w:proofErr w:type="gramEnd"/>
      <w:r>
        <w:t xml:space="preserve"> стоя лицом вниз и ударе головой об асфальт.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20" w:firstLine="960"/>
        <w:jc w:val="both"/>
      </w:pPr>
      <w:r>
        <w:t xml:space="preserve">Кровоподтеки в глазничных областях, кровоподтек на шее сзади, множественные кровоподтеки и ссадины по всему телу возникли от воздействий твердых тупых предметов и могли образоваться от ударов таковыми. Не исключено, что отдельные повреждения на теле </w:t>
      </w:r>
      <w:r w:rsidR="007800D8">
        <w:t>Потерпевшего</w:t>
      </w:r>
      <w:r>
        <w:t xml:space="preserve">, за исключением кровоподтеков в глазничных областях и кровоподтека на шее сзади, могли образоваться при падении из </w:t>
      </w:r>
      <w:proofErr w:type="gramStart"/>
      <w:r>
        <w:t>положения</w:t>
      </w:r>
      <w:proofErr w:type="gramEnd"/>
      <w:r>
        <w:t xml:space="preserve"> стоя на землю, асфальт /том 3, л. д. 66-71/.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20" w:firstLine="1320"/>
        <w:jc w:val="both"/>
      </w:pPr>
      <w:r>
        <w:rPr>
          <w:rStyle w:val="1"/>
        </w:rPr>
        <w:t xml:space="preserve">Протокол </w:t>
      </w:r>
      <w:r>
        <w:t xml:space="preserve">осмотра предметов от 05.06.2015г., согласно которого осмотрены часть ствола дерева, топор, ремень, три бутылки, шапка, сим-карта, телефон </w:t>
      </w:r>
      <w:r w:rsidRPr="00A05073">
        <w:rPr>
          <w:lang w:eastAsia="en-US" w:bidi="en-US"/>
        </w:rPr>
        <w:t>«</w:t>
      </w:r>
      <w:r>
        <w:rPr>
          <w:lang w:val="en-US" w:eastAsia="en-US" w:bidi="en-US"/>
        </w:rPr>
        <w:t>Nokia</w:t>
      </w:r>
      <w:r w:rsidRPr="00A05073">
        <w:rPr>
          <w:lang w:eastAsia="en-US" w:bidi="en-US"/>
        </w:rPr>
        <w:t xml:space="preserve">», </w:t>
      </w:r>
      <w:r>
        <w:t>три марлевых тампона; постановление о признании вышеуказанных предметов вещественными доказательствами и приобщении их к материалам уголовного дела /том 2, л.д.43-46/.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20" w:firstLine="1320"/>
        <w:jc w:val="both"/>
      </w:pPr>
      <w:proofErr w:type="gramStart"/>
      <w:r>
        <w:t>Согласно протокола</w:t>
      </w:r>
      <w:proofErr w:type="gramEnd"/>
      <w:r>
        <w:t xml:space="preserve"> медицинского освидетельствования № </w:t>
      </w:r>
      <w:r w:rsidR="007800D8">
        <w:t>*</w:t>
      </w:r>
      <w:r>
        <w:t xml:space="preserve"> от 25.11.2014г., </w:t>
      </w:r>
      <w:r w:rsidR="007800D8">
        <w:t>Подсудимый</w:t>
      </w:r>
      <w:r>
        <w:t xml:space="preserve"> </w:t>
      </w:r>
      <w:r w:rsidR="007800D8">
        <w:t>п</w:t>
      </w:r>
      <w:r>
        <w:t>о состоянию на 02 часа 31 минуту находился в состоянии алкогольного опьянения</w:t>
      </w:r>
      <w:r w:rsidR="007800D8">
        <w:t xml:space="preserve"> </w:t>
      </w:r>
      <w:r>
        <w:t>/том 1, л.д.83-84/.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20" w:firstLine="960"/>
        <w:jc w:val="both"/>
      </w:pPr>
      <w:r>
        <w:t xml:space="preserve">Согласно приказа № 460 л/с от 15.05.2014г,, </w:t>
      </w:r>
      <w:r w:rsidR="007800D8">
        <w:t xml:space="preserve">Подсудимый </w:t>
      </w:r>
      <w:r>
        <w:t xml:space="preserve">назначен на должность полицейского </w:t>
      </w:r>
      <w:proofErr w:type="gramStart"/>
      <w:r>
        <w:t xml:space="preserve">роты полиции батальона </w:t>
      </w:r>
      <w:r w:rsidR="007800D8">
        <w:t>*</w:t>
      </w:r>
      <w:r>
        <w:t xml:space="preserve"> отдела полиции УВД</w:t>
      </w:r>
      <w:proofErr w:type="gramEnd"/>
      <w:r>
        <w:t xml:space="preserve"> на Московском метрополитене ГУ МВД России по г.</w:t>
      </w:r>
      <w:r w:rsidR="007800D8">
        <w:t xml:space="preserve"> </w:t>
      </w:r>
      <w:r>
        <w:t>Москве с присвоением специального звания «младший сержант полиции» /том 2, я.д.34/.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20" w:firstLine="960"/>
        <w:jc w:val="both"/>
      </w:pPr>
      <w:r>
        <w:t xml:space="preserve">Из имеющихся в деле документов следует, что </w:t>
      </w:r>
      <w:r w:rsidR="007800D8">
        <w:t>*</w:t>
      </w:r>
      <w:r>
        <w:t xml:space="preserve"> 25.11.2014г. обращался в </w:t>
      </w:r>
      <w:r w:rsidR="007800D8">
        <w:t>Городскую</w:t>
      </w:r>
      <w:r>
        <w:t xml:space="preserve"> РБ, 26.11.2014г. - в </w:t>
      </w:r>
      <w:proofErr w:type="gramStart"/>
      <w:r w:rsidR="007800D8">
        <w:t>*</w:t>
      </w:r>
      <w:r>
        <w:t>-</w:t>
      </w:r>
      <w:proofErr w:type="gramEnd"/>
      <w:r>
        <w:t>ю больницу г.</w:t>
      </w:r>
      <w:r w:rsidR="007800D8">
        <w:t xml:space="preserve"> </w:t>
      </w:r>
      <w:r>
        <w:t xml:space="preserve">Москвы с диагнозом: «Открытый перелом 2-го пальца левой кисти с разрывом сухожилий», при обращении в </w:t>
      </w:r>
      <w:proofErr w:type="gramStart"/>
      <w:r w:rsidR="007800D8">
        <w:t>Городскую</w:t>
      </w:r>
      <w:proofErr w:type="gramEnd"/>
      <w:r>
        <w:t xml:space="preserve"> РБ назвался </w:t>
      </w:r>
      <w:r w:rsidR="007800D8">
        <w:t>*</w:t>
      </w:r>
      <w:r>
        <w:t>.</w:t>
      </w:r>
    </w:p>
    <w:p w:rsidR="006819B2" w:rsidRDefault="007800D8">
      <w:pPr>
        <w:pStyle w:val="21"/>
        <w:shd w:val="clear" w:color="auto" w:fill="auto"/>
        <w:spacing w:after="0" w:line="274" w:lineRule="exact"/>
        <w:ind w:left="20" w:right="20" w:firstLine="960"/>
        <w:jc w:val="both"/>
      </w:pPr>
      <w:r>
        <w:t>*</w:t>
      </w:r>
      <w:r w:rsidR="00CF58AB">
        <w:t xml:space="preserve"> 25.11.2014г. обращался в </w:t>
      </w:r>
      <w:proofErr w:type="gramStart"/>
      <w:r>
        <w:t>Городскую</w:t>
      </w:r>
      <w:proofErr w:type="gramEnd"/>
      <w:r w:rsidR="00CF58AB">
        <w:t xml:space="preserve"> РБ с диагнозом: «Рваная рана правой кисти, перелом 5-го пальца» /том 1, л.д.70-71, 94/.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20" w:firstLine="960"/>
        <w:jc w:val="both"/>
      </w:pPr>
      <w:r>
        <w:t xml:space="preserve">Из рапортов сотрудников полиции следует, что 24.11.2014г. возле дома № </w:t>
      </w:r>
      <w:r w:rsidR="007800D8">
        <w:t>*</w:t>
      </w:r>
      <w:r>
        <w:t xml:space="preserve"> по </w:t>
      </w:r>
      <w:r w:rsidR="007800D8">
        <w:t>*</w:t>
      </w:r>
      <w:r>
        <w:t xml:space="preserve"> проспекту г.</w:t>
      </w:r>
      <w:r w:rsidR="007800D8">
        <w:t>*</w:t>
      </w:r>
      <w:r>
        <w:t xml:space="preserve"> Московской области находились </w:t>
      </w:r>
      <w:r w:rsidR="007800D8">
        <w:t>*</w:t>
      </w:r>
      <w:r>
        <w:t xml:space="preserve"> и </w:t>
      </w:r>
      <w:r w:rsidR="007800D8">
        <w:t>*</w:t>
      </w:r>
      <w:r>
        <w:t>, на руках у которых была кровь и видимые раны /порезы/ кистей /том 1, л.д.67-68/.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20" w:firstLine="960"/>
        <w:jc w:val="both"/>
      </w:pPr>
      <w:r>
        <w:t xml:space="preserve">Материалы уголовного дела по ст.115 УК РФ в отношении </w:t>
      </w:r>
      <w:r w:rsidR="007800D8">
        <w:t>Потерпевшего</w:t>
      </w:r>
      <w:r>
        <w:t xml:space="preserve"> по факту нанесения им ударов топором </w:t>
      </w:r>
      <w:r w:rsidR="007800D8">
        <w:t>*</w:t>
      </w:r>
      <w:r>
        <w:t xml:space="preserve"> и </w:t>
      </w:r>
      <w:r w:rsidR="007800D8">
        <w:t>*</w:t>
      </w:r>
      <w:r>
        <w:t xml:space="preserve"> выделены в отдельное производство /том 2, л.д.47-48; том 3, л.д.84-86/.</w:t>
      </w:r>
    </w:p>
    <w:p w:rsidR="006819B2" w:rsidRPr="007800D8" w:rsidRDefault="00CF58AB">
      <w:pPr>
        <w:pStyle w:val="21"/>
        <w:shd w:val="clear" w:color="auto" w:fill="auto"/>
        <w:spacing w:after="0" w:line="274" w:lineRule="exact"/>
        <w:ind w:left="20" w:right="20" w:firstLine="960"/>
        <w:jc w:val="both"/>
        <w:rPr>
          <w:b/>
        </w:rPr>
      </w:pPr>
      <w:r w:rsidRPr="007800D8">
        <w:rPr>
          <w:b/>
        </w:rPr>
        <w:t xml:space="preserve">Оценив </w:t>
      </w:r>
      <w:r w:rsidR="007800D8" w:rsidRPr="007800D8">
        <w:rPr>
          <w:b/>
        </w:rPr>
        <w:t>вс</w:t>
      </w:r>
      <w:r w:rsidRPr="007800D8">
        <w:rPr>
          <w:b/>
        </w:rPr>
        <w:t xml:space="preserve">е доказательства в их совокупности, суд приходит </w:t>
      </w:r>
      <w:r w:rsidRPr="007800D8">
        <w:rPr>
          <w:rStyle w:val="a8"/>
          <w:b/>
        </w:rPr>
        <w:t>к</w:t>
      </w:r>
      <w:r w:rsidRPr="007800D8">
        <w:rPr>
          <w:b/>
        </w:rPr>
        <w:t xml:space="preserve"> следующим выводам</w:t>
      </w:r>
      <w:r w:rsidR="007800D8" w:rsidRPr="007800D8">
        <w:rPr>
          <w:b/>
        </w:rPr>
        <w:t>: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20" w:firstLine="960"/>
        <w:jc w:val="both"/>
      </w:pPr>
      <w:r>
        <w:t xml:space="preserve">Оснований для квалификации действий </w:t>
      </w:r>
      <w:r w:rsidR="007800D8">
        <w:t>Подсудимого</w:t>
      </w:r>
      <w:r>
        <w:t xml:space="preserve"> по ст.</w:t>
      </w:r>
      <w:r w:rsidRPr="007800D8">
        <w:t>1</w:t>
      </w:r>
      <w:r w:rsidR="007800D8" w:rsidRPr="007800D8">
        <w:t>11</w:t>
      </w:r>
      <w:r w:rsidRPr="007800D8">
        <w:t xml:space="preserve"> </w:t>
      </w:r>
      <w:r w:rsidRPr="007800D8">
        <w:rPr>
          <w:rStyle w:val="a8"/>
          <w:i w:val="0"/>
        </w:rPr>
        <w:t>ч.2</w:t>
      </w:r>
      <w:r w:rsidRPr="007800D8">
        <w:t xml:space="preserve"> п.</w:t>
      </w:r>
      <w:r>
        <w:t xml:space="preserve"> «з» УК РФ, как умышленное причинение тяжкого вреда здоровью, опасного для жизни человека, с применением предмета, используемого в качестве оружия, суд не находит, поскольку в ходе судебного разбирательства указанное обвинение своего подтверждения не нашло.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20" w:firstLine="960"/>
        <w:jc w:val="both"/>
      </w:pPr>
      <w:r>
        <w:t>В со</w:t>
      </w:r>
      <w:r w:rsidR="005F491B">
        <w:t>ответствии с ч.3</w:t>
      </w:r>
      <w:r>
        <w:t xml:space="preserve"> ст.37 УК РФ, право на необходимую оборону распространяется на всех лиц независимо от их профессиональной или иной специальной </w:t>
      </w:r>
      <w:r>
        <w:lastRenderedPageBreak/>
        <w:t>подготовки и служебного положения, а также независимо от возможности избежать общественно опасного посягательства или обратиться за помощью к другим лицам или органам власти.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20" w:firstLine="960"/>
        <w:jc w:val="both"/>
      </w:pPr>
      <w:proofErr w:type="gramStart"/>
      <w:r>
        <w:t>В соответствии с ч.2 ст.37 УК РФ, защита от посягательства, не сопряженного с насилием, опасным для обороняющегося или другого лица, либо с непосредственной угрозой применения такого насилия, является правомерной, если при этом не было допущено превышения пределов необходимой обороны, то есть умышленных действий, явно не соответствующих характеру и опасности посягательства.</w:t>
      </w:r>
      <w:proofErr w:type="gramEnd"/>
    </w:p>
    <w:p w:rsidR="005F491B" w:rsidRDefault="00CF58AB" w:rsidP="005F491B">
      <w:pPr>
        <w:pStyle w:val="21"/>
        <w:shd w:val="clear" w:color="auto" w:fill="auto"/>
        <w:spacing w:after="0" w:line="274" w:lineRule="exact"/>
        <w:ind w:left="20" w:right="20" w:firstLine="960"/>
        <w:jc w:val="both"/>
      </w:pPr>
      <w:proofErr w:type="gramStart"/>
      <w:r>
        <w:t xml:space="preserve">В ходе судебного разбирательства установлено, что </w:t>
      </w:r>
      <w:r w:rsidR="005F491B">
        <w:t>П</w:t>
      </w:r>
      <w:r>
        <w:t xml:space="preserve">отерпевший после прекращения конфликта с </w:t>
      </w:r>
      <w:r w:rsidR="005F491B">
        <w:t>Подсудимым</w:t>
      </w:r>
      <w:r>
        <w:t xml:space="preserve"> и другими лицами во дворе дома </w:t>
      </w:r>
      <w:r w:rsidR="005F491B">
        <w:t>*</w:t>
      </w:r>
      <w:r>
        <w:t xml:space="preserve"> по </w:t>
      </w:r>
      <w:r w:rsidR="005F491B">
        <w:t>*</w:t>
      </w:r>
      <w:r>
        <w:t xml:space="preserve"> </w:t>
      </w:r>
      <w:proofErr w:type="spellStart"/>
      <w:r>
        <w:t>пр</w:t>
      </w:r>
      <w:proofErr w:type="spellEnd"/>
      <w:r>
        <w:t>-ту г.</w:t>
      </w:r>
      <w:r w:rsidR="005F491B">
        <w:t>*</w:t>
      </w:r>
      <w:r>
        <w:t xml:space="preserve"> безо всяких к тому оснований вышел из дома с топором в руке, которым нанес </w:t>
      </w:r>
      <w:r w:rsidR="005F491B">
        <w:t>*</w:t>
      </w:r>
      <w:r>
        <w:t xml:space="preserve"> во дворе дома, и </w:t>
      </w:r>
      <w:r w:rsidR="005F491B">
        <w:t>*</w:t>
      </w:r>
      <w:r>
        <w:t xml:space="preserve"> на проезжей части </w:t>
      </w:r>
      <w:r w:rsidR="005F491B">
        <w:t>*</w:t>
      </w:r>
      <w:r>
        <w:t xml:space="preserve"> проспекта примерно в 45 метрах от вышеуказанного дома телесные повреждения, не опасные для жизни.</w:t>
      </w:r>
      <w:proofErr w:type="gramEnd"/>
    </w:p>
    <w:p w:rsidR="006819B2" w:rsidRDefault="005F491B" w:rsidP="005F491B">
      <w:pPr>
        <w:pStyle w:val="21"/>
        <w:shd w:val="clear" w:color="auto" w:fill="auto"/>
        <w:spacing w:after="0" w:line="274" w:lineRule="exact"/>
        <w:ind w:left="20" w:right="20" w:firstLine="960"/>
        <w:jc w:val="both"/>
      </w:pPr>
      <w:r>
        <w:t xml:space="preserve"> </w:t>
      </w:r>
      <w:r w:rsidR="00CF58AB">
        <w:t xml:space="preserve">Фактически в основу обвинения </w:t>
      </w:r>
      <w:r>
        <w:t>Подсудимого</w:t>
      </w:r>
      <w:r w:rsidR="00CF58AB">
        <w:t xml:space="preserve"> по ст.111 </w:t>
      </w:r>
      <w:r w:rsidR="00CF58AB" w:rsidRPr="005F491B">
        <w:rPr>
          <w:rStyle w:val="a8"/>
          <w:i w:val="0"/>
        </w:rPr>
        <w:t>ч</w:t>
      </w:r>
      <w:r>
        <w:rPr>
          <w:rStyle w:val="a8"/>
          <w:i w:val="0"/>
        </w:rPr>
        <w:t>.</w:t>
      </w:r>
      <w:r w:rsidR="00CF58AB" w:rsidRPr="005F491B">
        <w:rPr>
          <w:rStyle w:val="a8"/>
          <w:i w:val="0"/>
        </w:rPr>
        <w:t>2</w:t>
      </w:r>
      <w:r w:rsidR="00CF58AB">
        <w:t xml:space="preserve"> п. «з» УК РФ положены только показания свидетелей </w:t>
      </w:r>
      <w:r>
        <w:t>*</w:t>
      </w:r>
      <w:r w:rsidR="00CF58AB">
        <w:t xml:space="preserve">, </w:t>
      </w:r>
      <w:r>
        <w:t>*</w:t>
      </w:r>
      <w:r w:rsidR="00CF58AB" w:rsidRPr="00A05073">
        <w:rPr>
          <w:lang w:eastAsia="en-US" w:bidi="en-US"/>
        </w:rPr>
        <w:t xml:space="preserve">, </w:t>
      </w:r>
      <w:r>
        <w:t>*</w:t>
      </w:r>
      <w:r w:rsidR="00CF58AB">
        <w:t xml:space="preserve">, и показания допрошенного в суде дополнительного свидетеля </w:t>
      </w:r>
      <w:r>
        <w:t>*</w:t>
      </w:r>
      <w:r w:rsidR="00CF58AB">
        <w:t>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20" w:firstLine="980"/>
        <w:jc w:val="both"/>
      </w:pPr>
      <w:r>
        <w:t xml:space="preserve">При этом необходимо отметить, что из объяснений </w:t>
      </w:r>
      <w:r w:rsidR="005F491B">
        <w:t>*</w:t>
      </w:r>
      <w:r>
        <w:t>, полученных в соответствии с требованиями ч</w:t>
      </w:r>
      <w:r w:rsidR="005F491B">
        <w:t>.1.1</w:t>
      </w:r>
      <w:r>
        <w:t xml:space="preserve"> ст</w:t>
      </w:r>
      <w:r w:rsidR="005F491B">
        <w:t>.1</w:t>
      </w:r>
      <w:r>
        <w:t xml:space="preserve">44 УПК РФ, следует, что событий, предшествующих непосредственно нанесенному </w:t>
      </w:r>
      <w:r w:rsidR="005F491B">
        <w:t>П</w:t>
      </w:r>
      <w:r>
        <w:t xml:space="preserve">отерпевшему </w:t>
      </w:r>
      <w:r w:rsidR="005F491B">
        <w:t>Подсудимым</w:t>
      </w:r>
      <w:r>
        <w:t xml:space="preserve"> удару, этот свидетель не наблюдал.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firstLine="980"/>
        <w:jc w:val="both"/>
      </w:pPr>
      <w:r>
        <w:t xml:space="preserve">Показания </w:t>
      </w:r>
      <w:r w:rsidR="005F491B">
        <w:t>*</w:t>
      </w:r>
      <w:r>
        <w:t xml:space="preserve"> являются краткими и неконкретными.</w:t>
      </w:r>
    </w:p>
    <w:p w:rsidR="006819B2" w:rsidRDefault="005F491B">
      <w:pPr>
        <w:pStyle w:val="21"/>
        <w:shd w:val="clear" w:color="auto" w:fill="auto"/>
        <w:spacing w:after="0" w:line="274" w:lineRule="exact"/>
        <w:ind w:left="20" w:right="20" w:firstLine="980"/>
        <w:jc w:val="both"/>
      </w:pPr>
      <w:r>
        <w:t>*</w:t>
      </w:r>
      <w:r w:rsidR="00CF58AB">
        <w:t xml:space="preserve"> была допрошена спустя полгода после произошедших событий, </w:t>
      </w:r>
      <w:r>
        <w:t>*</w:t>
      </w:r>
      <w:r w:rsidR="00CF58AB">
        <w:t xml:space="preserve"> - более чем через 10 месяцев.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20" w:firstLine="980"/>
        <w:jc w:val="both"/>
      </w:pPr>
      <w:r>
        <w:t xml:space="preserve">Показания свидетеля </w:t>
      </w:r>
      <w:r w:rsidR="005F491B">
        <w:t>*</w:t>
      </w:r>
      <w:r>
        <w:t xml:space="preserve"> о том, что в момент нанесения </w:t>
      </w:r>
      <w:r w:rsidR="005F491B">
        <w:t>Подсудимым</w:t>
      </w:r>
      <w:r>
        <w:t xml:space="preserve"> удара </w:t>
      </w:r>
      <w:r w:rsidR="005F491B">
        <w:t>Потерпевшему</w:t>
      </w:r>
      <w:r>
        <w:t xml:space="preserve"> рядом с последним никого не было, противоречат не только показаниям </w:t>
      </w:r>
      <w:r w:rsidR="005F491B">
        <w:t>П</w:t>
      </w:r>
      <w:r>
        <w:t xml:space="preserve">одсудимого и свидетелей </w:t>
      </w:r>
      <w:r w:rsidR="005F491B">
        <w:t>*</w:t>
      </w:r>
      <w:r>
        <w:t xml:space="preserve">, </w:t>
      </w:r>
      <w:r w:rsidR="005F491B">
        <w:t>*</w:t>
      </w:r>
      <w:r>
        <w:t xml:space="preserve"> и </w:t>
      </w:r>
      <w:r w:rsidR="005F491B">
        <w:t>*</w:t>
      </w:r>
      <w:r>
        <w:t xml:space="preserve">, но и свидетелей </w:t>
      </w:r>
      <w:r w:rsidR="005F491B">
        <w:t>*</w:t>
      </w:r>
      <w:r>
        <w:t xml:space="preserve"> и </w:t>
      </w:r>
      <w:r w:rsidR="005F491B">
        <w:t>*</w:t>
      </w:r>
      <w:r>
        <w:t>.</w:t>
      </w:r>
    </w:p>
    <w:p w:rsidR="006819B2" w:rsidRDefault="00CF58AB" w:rsidP="005F491B">
      <w:pPr>
        <w:pStyle w:val="21"/>
        <w:shd w:val="clear" w:color="auto" w:fill="auto"/>
        <w:spacing w:after="0" w:line="274" w:lineRule="exact"/>
        <w:ind w:left="20" w:firstLine="980"/>
        <w:jc w:val="both"/>
      </w:pPr>
      <w:r>
        <w:t xml:space="preserve">Показания свидетелей </w:t>
      </w:r>
      <w:r w:rsidR="005F491B">
        <w:t>*</w:t>
      </w:r>
      <w:r>
        <w:t xml:space="preserve"> и </w:t>
      </w:r>
      <w:r w:rsidR="005F491B">
        <w:t>*</w:t>
      </w:r>
      <w:r>
        <w:t xml:space="preserve"> противоречат между</w:t>
      </w:r>
      <w:r w:rsidR="005F491B">
        <w:t xml:space="preserve"> </w:t>
      </w:r>
      <w:r>
        <w:t>собой.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20" w:firstLine="980"/>
        <w:jc w:val="both"/>
      </w:pPr>
      <w:r>
        <w:t xml:space="preserve">Так, </w:t>
      </w:r>
      <w:r w:rsidR="005F491B">
        <w:t>*</w:t>
      </w:r>
      <w:r>
        <w:t xml:space="preserve"> показал, что в момент нанесения </w:t>
      </w:r>
      <w:r w:rsidR="005F491B">
        <w:t xml:space="preserve">Потерпевшему </w:t>
      </w:r>
      <w:r>
        <w:t>удара топора в руках у последнего не было, топор лежал на проезжей части в двух метрах от потерпевшего.</w:t>
      </w:r>
    </w:p>
    <w:p w:rsidR="006819B2" w:rsidRDefault="005F491B">
      <w:pPr>
        <w:pStyle w:val="21"/>
        <w:shd w:val="clear" w:color="auto" w:fill="auto"/>
        <w:spacing w:after="0" w:line="274" w:lineRule="exact"/>
        <w:ind w:left="20" w:right="20" w:firstLine="980"/>
        <w:jc w:val="both"/>
      </w:pPr>
      <w:r>
        <w:t>*</w:t>
      </w:r>
      <w:r w:rsidR="00CF58AB">
        <w:t xml:space="preserve"> показал, что </w:t>
      </w:r>
      <w:r>
        <w:t>П</w:t>
      </w:r>
      <w:r>
        <w:t>отерпевший</w:t>
      </w:r>
      <w:r w:rsidR="00CF58AB">
        <w:t xml:space="preserve"> топор держал перед собой на вытянутой руке, и топор от него </w:t>
      </w:r>
      <w:r>
        <w:t>*</w:t>
      </w:r>
      <w:r w:rsidR="00CF58AB">
        <w:t xml:space="preserve"> откинул только после удара.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20" w:firstLine="980"/>
        <w:jc w:val="both"/>
      </w:pPr>
      <w:r>
        <w:t xml:space="preserve">Показания свидетелей </w:t>
      </w:r>
      <w:r w:rsidR="005F491B">
        <w:t>*</w:t>
      </w:r>
      <w:r>
        <w:t xml:space="preserve"> и </w:t>
      </w:r>
      <w:r w:rsidR="005F491B">
        <w:t>*</w:t>
      </w:r>
      <w:r>
        <w:t xml:space="preserve"> также противоречат между собой.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20" w:firstLine="980"/>
        <w:jc w:val="both"/>
      </w:pPr>
      <w:r>
        <w:t xml:space="preserve">Так, </w:t>
      </w:r>
      <w:r w:rsidR="005F491B">
        <w:t>*</w:t>
      </w:r>
      <w:r>
        <w:t xml:space="preserve"> показал, что после нанесения </w:t>
      </w:r>
      <w:r w:rsidR="005F491B">
        <w:t>Подсудимым</w:t>
      </w:r>
      <w:r>
        <w:t xml:space="preserve"> удара </w:t>
      </w:r>
      <w:r w:rsidR="005F491B">
        <w:t>Потерпевшему</w:t>
      </w:r>
      <w:r>
        <w:t xml:space="preserve"> тот упал лицом вниз, и второй молодой человек стал бить потерпевшего ногами по голове, а свидетель </w:t>
      </w:r>
      <w:r w:rsidR="005F491B">
        <w:t>*</w:t>
      </w:r>
      <w:r>
        <w:t xml:space="preserve"> показала, что </w:t>
      </w:r>
      <w:r w:rsidR="005F491B">
        <w:t xml:space="preserve">Потерпевший </w:t>
      </w:r>
      <w:r>
        <w:t>этот человек бил только руками по лицу.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20" w:firstLine="980"/>
        <w:jc w:val="both"/>
      </w:pPr>
      <w:r>
        <w:t>В соответствии со ст. 14 УПК РФ, все сомнения в виновности обвиняемого, которые не могут быть устранены в порядке, установленным УПК РФ, толкуются в пользу обвиняемого. Обвинительный приговор не может быть основан на предположениях.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20" w:firstLine="980"/>
        <w:jc w:val="both"/>
      </w:pPr>
      <w:r>
        <w:t xml:space="preserve">Вместе с тем суд учитывает те обстоятельства, что после причинения </w:t>
      </w:r>
      <w:r w:rsidR="005F491B">
        <w:t>*</w:t>
      </w:r>
      <w:r>
        <w:t xml:space="preserve"> телесных повреждений посягательство на него со стороны </w:t>
      </w:r>
      <w:r w:rsidR="005F491B">
        <w:t>Потерпевшего</w:t>
      </w:r>
      <w:r>
        <w:t xml:space="preserve"> было прекращено, и что совершенные </w:t>
      </w:r>
      <w:r w:rsidR="005F491B">
        <w:t>Подсудимым</w:t>
      </w:r>
      <w:r>
        <w:t xml:space="preserve"> умышленные действия по причинению тяжкого вреда здоровью </w:t>
      </w:r>
      <w:r w:rsidR="005F491B">
        <w:t>Потерпевшему</w:t>
      </w:r>
      <w:r>
        <w:t xml:space="preserve"> явно не соответствовали характеру и</w:t>
      </w:r>
      <w:r w:rsidR="008A6F1D">
        <w:t xml:space="preserve"> опасности этого посягательства.</w:t>
      </w:r>
      <w:r>
        <w:t xml:space="preserve"> С учетом этого суд приходит к выводу о том, что пределы необходимой обороны </w:t>
      </w:r>
      <w:r w:rsidR="008A6F1D">
        <w:t>П</w:t>
      </w:r>
      <w:r>
        <w:t>одсудимым были превышены.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20" w:firstLine="1360"/>
        <w:jc w:val="both"/>
      </w:pPr>
      <w:r>
        <w:t xml:space="preserve">Действия </w:t>
      </w:r>
      <w:r w:rsidR="008A6F1D">
        <w:t>Подсудимого</w:t>
      </w:r>
      <w:r>
        <w:t xml:space="preserve"> суд квалифицирует по ст. 114 ч.1 УК РФ, как умышленное причинение тяжкого вреда здоровью, совершенное при превышении пределов необходимой обороны, находя ви</w:t>
      </w:r>
      <w:r w:rsidR="008A6F1D">
        <w:t>н</w:t>
      </w:r>
      <w:r>
        <w:t>у подсудимого в совершении этого преступления доказанной полностью.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20" w:firstLine="980"/>
        <w:jc w:val="both"/>
      </w:pPr>
      <w:proofErr w:type="gramStart"/>
      <w:r>
        <w:t xml:space="preserve">Указание на причинение </w:t>
      </w:r>
      <w:r w:rsidR="008A6F1D">
        <w:t xml:space="preserve">Подсудимого </w:t>
      </w:r>
      <w:r w:rsidR="008A6F1D">
        <w:t>П</w:t>
      </w:r>
      <w:r>
        <w:t xml:space="preserve">отерпевшему перелома нижней челюсти со смещением, кровоподтеков в глазничных областях с обеих сторон, кровоподтека на шее сзади и всех множественных кровоподтеков и ссадин по всему телу суд из обвинения исключает, поскольку стороной обвинения не представлено ни одного доказательства того, что </w:t>
      </w:r>
      <w:r w:rsidR="008A6F1D">
        <w:t xml:space="preserve">Подсудимый </w:t>
      </w:r>
      <w:r>
        <w:t xml:space="preserve">нанес </w:t>
      </w:r>
      <w:r w:rsidR="008A6F1D">
        <w:t xml:space="preserve">Потерпевшему </w:t>
      </w:r>
      <w:r>
        <w:t>не менее двух ударов рукой и ногой в область лица, и что перелом</w:t>
      </w:r>
      <w:proofErr w:type="gramEnd"/>
      <w:r>
        <w:t xml:space="preserve"> нижней челюсти со смещением, кровоподтеки в глазничных областях с обеих </w:t>
      </w:r>
      <w:r>
        <w:lastRenderedPageBreak/>
        <w:t>сторон и на шее сзади и все множественные кровоподтеки по всему телу возникли у последнего при падении на асфальт.</w:t>
      </w:r>
    </w:p>
    <w:p w:rsidR="006819B2" w:rsidRDefault="00CF58AB" w:rsidP="008A6F1D">
      <w:pPr>
        <w:pStyle w:val="21"/>
        <w:shd w:val="clear" w:color="auto" w:fill="auto"/>
        <w:spacing w:after="0" w:line="274" w:lineRule="exact"/>
        <w:ind w:left="20" w:right="20" w:firstLine="1080"/>
      </w:pPr>
      <w:r>
        <w:t xml:space="preserve">При назначении наказания суд учитывает характер и степень общественной опасности совершенного </w:t>
      </w:r>
      <w:proofErr w:type="gramStart"/>
      <w:r>
        <w:t>преступления</w:t>
      </w:r>
      <w:proofErr w:type="gramEnd"/>
      <w:r>
        <w:t xml:space="preserve"> и личность виновного,</w:t>
      </w:r>
      <w:r w:rsidR="008A6F1D">
        <w:t xml:space="preserve"> </w:t>
      </w:r>
      <w:r>
        <w:t>обстоятельства, смягчающие и отягчающие наказание, а также влияние назнач</w:t>
      </w:r>
      <w:r w:rsidR="008A6F1D">
        <w:t xml:space="preserve">енного наказания на исправление </w:t>
      </w:r>
      <w:r>
        <w:t>осужденного и на условия жизни его семьи.</w:t>
      </w:r>
    </w:p>
    <w:p w:rsidR="006819B2" w:rsidRDefault="008A6F1D">
      <w:pPr>
        <w:pStyle w:val="21"/>
        <w:shd w:val="clear" w:color="auto" w:fill="auto"/>
        <w:spacing w:after="0" w:line="274" w:lineRule="exact"/>
        <w:ind w:left="20" w:right="20" w:firstLine="960"/>
        <w:jc w:val="both"/>
      </w:pPr>
      <w:r>
        <w:t xml:space="preserve">Подсудимый </w:t>
      </w:r>
      <w:r w:rsidR="00CF58AB">
        <w:t>ранее не судим, по месту работы характеризуется положительно, по месту регистрации характеристика не дана ввиду его длительного не проживания, на учете в НД и ПНД не состоит /том 2, л.д.30-33, 35, 57-60/.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20" w:firstLine="960"/>
        <w:jc w:val="both"/>
      </w:pPr>
      <w:proofErr w:type="gramStart"/>
      <w:r>
        <w:t>Обстоятельствами, смягчающими</w:t>
      </w:r>
      <w:r w:rsidR="008A6F1D">
        <w:t xml:space="preserve"> </w:t>
      </w:r>
      <w:r>
        <w:t xml:space="preserve">наказание </w:t>
      </w:r>
      <w:r w:rsidR="008A6F1D">
        <w:t>Подсудимому</w:t>
      </w:r>
      <w:r>
        <w:t xml:space="preserve"> в соответствии с ч.2 </w:t>
      </w:r>
      <w:r>
        <w:rPr>
          <w:rStyle w:val="1"/>
        </w:rPr>
        <w:t xml:space="preserve">ст.61 УК РФ, </w:t>
      </w:r>
      <w:r>
        <w:t xml:space="preserve">являются признание им своей вины в превышении пределов </w:t>
      </w:r>
      <w:r>
        <w:rPr>
          <w:rStyle w:val="1"/>
        </w:rPr>
        <w:t xml:space="preserve">необходимой обороны </w:t>
      </w:r>
      <w:r>
        <w:t xml:space="preserve">и чистосердечное раскаяние в содеянном, и то, что ранее он не судим, </w:t>
      </w:r>
      <w:r>
        <w:rPr>
          <w:rStyle w:val="1"/>
        </w:rPr>
        <w:t xml:space="preserve">к уголовной </w:t>
      </w:r>
      <w:r>
        <w:t>ответственности не привлекался.</w:t>
      </w:r>
      <w:proofErr w:type="gramEnd"/>
    </w:p>
    <w:p w:rsidR="006819B2" w:rsidRDefault="00CF58AB">
      <w:pPr>
        <w:pStyle w:val="21"/>
        <w:shd w:val="clear" w:color="auto" w:fill="auto"/>
        <w:spacing w:after="0" w:line="274" w:lineRule="exact"/>
        <w:ind w:left="20" w:right="20" w:firstLine="960"/>
        <w:jc w:val="both"/>
      </w:pPr>
      <w:r>
        <w:t xml:space="preserve">Обстоятельствами, отягчающими наказание </w:t>
      </w:r>
      <w:r w:rsidR="008A6F1D">
        <w:t>Подсудим</w:t>
      </w:r>
      <w:r w:rsidR="008A6F1D">
        <w:t>ого</w:t>
      </w:r>
      <w:r w:rsidR="008A6F1D">
        <w:t xml:space="preserve"> </w:t>
      </w:r>
      <w:r w:rsidR="008A6F1D">
        <w:t>в соответствии с п. «о» ч</w:t>
      </w:r>
      <w:r>
        <w:t>.1, ч.1.1. ст.63 УК РФ, суд признает совершение умышленного преступления сотрудником органа внутренних дел; и совершение преступления в состоянии опьянения, вызванном употреблением алкоголя.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20" w:firstLine="960"/>
        <w:jc w:val="both"/>
      </w:pPr>
      <w:r>
        <w:t xml:space="preserve">С учетом характера и степени общественной опасности преступления и обстоятельств его совершения суд считает необходимым назначить </w:t>
      </w:r>
      <w:r w:rsidR="008A6F1D">
        <w:t>Подсудимому</w:t>
      </w:r>
      <w:r>
        <w:t xml:space="preserve"> наказание в виде лишения свободы, приходя к выводу о том, что его исправление невозможно без изоляции от общества.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20" w:firstLine="960"/>
        <w:jc w:val="both"/>
      </w:pPr>
      <w:r>
        <w:t xml:space="preserve">Потерпевшим предъявлен гражданский иск о взыскании с </w:t>
      </w:r>
      <w:r w:rsidR="008A6F1D">
        <w:t>Подсудимого</w:t>
      </w:r>
      <w:r>
        <w:t xml:space="preserve"> 2</w:t>
      </w:r>
      <w:r w:rsidR="008A6F1D">
        <w:t> 000 000</w:t>
      </w:r>
      <w:r>
        <w:t xml:space="preserve"> рублей в порядке компенсации причиненного морального вреда, 25</w:t>
      </w:r>
      <w:r w:rsidR="008A6F1D">
        <w:t xml:space="preserve"> 000</w:t>
      </w:r>
      <w:r>
        <w:t xml:space="preserve"> рублей в возмещение расходов на представителя и 5 922,10 рублей в возмещение расходов на приобретение лекарств в аптеке.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20" w:firstLine="960"/>
        <w:jc w:val="both"/>
      </w:pPr>
      <w:r>
        <w:t xml:space="preserve">В подтверждение размера компенсации за причиненный моральный вред гражданский истец </w:t>
      </w:r>
      <w:r w:rsidR="008A6F1D">
        <w:t>Потерпевший</w:t>
      </w:r>
      <w:r>
        <w:t xml:space="preserve"> указал, что продолжительное время испытывает физические и нравственные страдания, стал инвалидом 2-ой группы.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firstLine="960"/>
        <w:jc w:val="both"/>
      </w:pPr>
      <w:r>
        <w:t xml:space="preserve">Гражданский ответчик </w:t>
      </w:r>
      <w:r w:rsidR="008A6F1D">
        <w:t>Подсудимый</w:t>
      </w:r>
      <w:r>
        <w:t xml:space="preserve"> вышеуказанный гражданский иск не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/>
      </w:pPr>
      <w:r>
        <w:t>признал.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20" w:firstLine="960"/>
        <w:jc w:val="both"/>
      </w:pPr>
      <w:r>
        <w:t xml:space="preserve">Представитель гражданского ответчика Нежданов А.В. возражает против удовлетворения иска, ссылаясь на отсутствие доказательств того, что перечисленные в иске лекарственные средства каким-то образом повлияли на выздоровление потерпевшего; а также </w:t>
      </w:r>
      <w:proofErr w:type="gramStart"/>
      <w:r>
        <w:t>на те</w:t>
      </w:r>
      <w:proofErr w:type="gramEnd"/>
      <w:r>
        <w:t xml:space="preserve"> обстоятельства, что в соответствии со ст.44 УПК РФ иметь представителя является правом, а не обязанностью потерпевшего, и что вторая группа инвалидности у </w:t>
      </w:r>
      <w:r w:rsidR="008A6F1D">
        <w:t>Потерпевшего</w:t>
      </w:r>
      <w:r>
        <w:t xml:space="preserve"> является следствием общего заболевания и никак не связана с произошедшими 24.11.2014г. </w:t>
      </w:r>
      <w:r w:rsidRPr="008A6F1D">
        <w:rPr>
          <w:rStyle w:val="105pt"/>
          <w:sz w:val="24"/>
          <w:szCs w:val="24"/>
        </w:rPr>
        <w:t>событиями</w:t>
      </w:r>
      <w:r>
        <w:rPr>
          <w:rStyle w:val="105pt"/>
        </w:rPr>
        <w:t>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20" w:firstLine="960"/>
        <w:jc w:val="both"/>
      </w:pPr>
      <w:r>
        <w:t>В связи с необходимостью произвести дополнительные расчеты, связанные с гражданским иском о компенсации морального вреда, требующие отложения судебного разбирательства, суд признает за гражданским истцом право на удовлетворение гражданского иска и передает вопрос о размере возмещения гражданского иска для рассмотрения в порядке гражданского судопроизводства.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20" w:firstLine="960"/>
        <w:jc w:val="both"/>
      </w:pPr>
      <w:r>
        <w:t xml:space="preserve">В части возмещения причиненного материального ущерба и расходов на представителя суд находит гражданский иск </w:t>
      </w:r>
      <w:r w:rsidR="008A6F1D">
        <w:t>Потерпевшего</w:t>
      </w:r>
      <w:r>
        <w:t xml:space="preserve"> подлежащим удовлетворению в полном объеме, руководствуясь при этом требованиями ст. 1064 ГК РФ, п.1.1 ч.2</w:t>
      </w:r>
      <w:r w:rsidR="008A6F1D">
        <w:t xml:space="preserve"> </w:t>
      </w:r>
      <w:r>
        <w:t>ст.131</w:t>
      </w:r>
      <w:r w:rsidR="008A6F1D">
        <w:t xml:space="preserve"> </w:t>
      </w:r>
      <w:r>
        <w:t>УПК РФ.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20" w:firstLine="1180"/>
      </w:pPr>
      <w:r>
        <w:t>Вопрос о вещественных доказательствах решается судом в соответствии с требованиями ст.81 УПК РФ.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firstLine="960"/>
        <w:jc w:val="both"/>
      </w:pPr>
      <w:r>
        <w:t>Руководствуясь ст.ст.304, 307-309 УПК РФ, суд</w:t>
      </w:r>
    </w:p>
    <w:p w:rsidR="006819B2" w:rsidRPr="008A6F1D" w:rsidRDefault="00CF58AB">
      <w:pPr>
        <w:pStyle w:val="21"/>
        <w:shd w:val="clear" w:color="auto" w:fill="auto"/>
        <w:spacing w:after="0" w:line="274" w:lineRule="exact"/>
        <w:ind w:left="4080"/>
        <w:rPr>
          <w:b/>
        </w:rPr>
      </w:pPr>
      <w:r w:rsidRPr="008A6F1D">
        <w:rPr>
          <w:rStyle w:val="3pt"/>
          <w:b/>
        </w:rPr>
        <w:t>приговорил:</w:t>
      </w:r>
    </w:p>
    <w:p w:rsidR="006819B2" w:rsidRDefault="008A6F1D">
      <w:pPr>
        <w:pStyle w:val="21"/>
        <w:shd w:val="clear" w:color="auto" w:fill="auto"/>
        <w:spacing w:after="0" w:line="274" w:lineRule="exact"/>
        <w:ind w:left="20" w:right="20" w:firstLine="960"/>
        <w:jc w:val="both"/>
      </w:pPr>
      <w:r>
        <w:t>Подсудимого</w:t>
      </w:r>
      <w:r w:rsidR="00CF58AB">
        <w:t xml:space="preserve"> признать виновным в совершении преступления, предусмотренного ст. 114 ч.1 УК РФ, и назначить ему наказание в виде одиннадцати месяцев лишения свободы с отбыванием наказания в колонии-поселении.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20" w:firstLine="960"/>
        <w:jc w:val="both"/>
      </w:pPr>
      <w:r>
        <w:t xml:space="preserve">Зачесть </w:t>
      </w:r>
      <w:r w:rsidR="008A6F1D">
        <w:t>Подсудимому</w:t>
      </w:r>
      <w:r>
        <w:t xml:space="preserve"> в срок отбывания наказания содержание его под стражей с </w:t>
      </w:r>
      <w:r>
        <w:lastRenderedPageBreak/>
        <w:t>25 ноября 2014 года по 06 декабря 2015 года, и считать его отбывшим наказание, назначенное настоящим приговором.</w:t>
      </w:r>
    </w:p>
    <w:p w:rsidR="006819B2" w:rsidRDefault="00CF58AB">
      <w:pPr>
        <w:pStyle w:val="21"/>
        <w:shd w:val="clear" w:color="auto" w:fill="auto"/>
        <w:spacing w:after="0" w:line="274" w:lineRule="exact"/>
        <w:ind w:left="20" w:right="20" w:firstLine="960"/>
        <w:jc w:val="both"/>
      </w:pPr>
      <w:r>
        <w:t xml:space="preserve">В возмещение причиненного преступлением материального вреда взыскать с </w:t>
      </w:r>
      <w:r w:rsidR="00320490">
        <w:t xml:space="preserve">Подсудимого </w:t>
      </w:r>
      <w:r>
        <w:t xml:space="preserve">в пользу </w:t>
      </w:r>
      <w:r w:rsidR="00320490">
        <w:t>Потерпевшего</w:t>
      </w:r>
      <w:r>
        <w:t xml:space="preserve"> 5 922 /пять тысяч девятьсот двадцать два/ рубля 10 копеек.</w:t>
      </w:r>
    </w:p>
    <w:p w:rsidR="006819B2" w:rsidRDefault="00CF58AB">
      <w:pPr>
        <w:pStyle w:val="21"/>
        <w:shd w:val="clear" w:color="auto" w:fill="auto"/>
        <w:spacing w:after="0" w:line="270" w:lineRule="exact"/>
        <w:ind w:right="20" w:firstLine="960"/>
        <w:jc w:val="both"/>
      </w:pPr>
      <w:r>
        <w:t xml:space="preserve">В возмещение процессуальных издержек взыскать с </w:t>
      </w:r>
      <w:r w:rsidR="00320490">
        <w:t xml:space="preserve">Подсудимого </w:t>
      </w:r>
      <w:r>
        <w:t xml:space="preserve">в пользу </w:t>
      </w:r>
      <w:r w:rsidR="00320490">
        <w:t xml:space="preserve">Потерпевшего </w:t>
      </w:r>
      <w:r>
        <w:t xml:space="preserve">25 </w:t>
      </w:r>
      <w:r w:rsidR="00320490">
        <w:t>000</w:t>
      </w:r>
      <w:r>
        <w:t xml:space="preserve"> /двадцать пять тысяч/ рублей.</w:t>
      </w:r>
    </w:p>
    <w:p w:rsidR="006819B2" w:rsidRDefault="00320490">
      <w:pPr>
        <w:pStyle w:val="21"/>
        <w:shd w:val="clear" w:color="auto" w:fill="auto"/>
        <w:spacing w:after="0" w:line="270" w:lineRule="exact"/>
        <w:ind w:right="20" w:firstLine="960"/>
        <w:jc w:val="both"/>
      </w:pPr>
      <w:r>
        <w:t>Признать, за гражданским истцом Потерпевшим</w:t>
      </w:r>
      <w:r w:rsidR="00CF58AB">
        <w:t xml:space="preserve"> право на удовлетворение гражданского иска о компенсации морального вреда и передать вопрос о размере возмещения гражданского иска для рассмотрения в порядке гражданского судопроизводства.</w:t>
      </w:r>
    </w:p>
    <w:p w:rsidR="006819B2" w:rsidRDefault="00CF58AB">
      <w:pPr>
        <w:pStyle w:val="21"/>
        <w:shd w:val="clear" w:color="auto" w:fill="auto"/>
        <w:spacing w:after="0" w:line="270" w:lineRule="exact"/>
        <w:ind w:firstLine="960"/>
        <w:jc w:val="both"/>
      </w:pPr>
      <w:r>
        <w:t>Вещественные доказательства;</w:t>
      </w:r>
    </w:p>
    <w:p w:rsidR="006819B2" w:rsidRDefault="00CF58AB">
      <w:pPr>
        <w:pStyle w:val="21"/>
        <w:numPr>
          <w:ilvl w:val="0"/>
          <w:numId w:val="1"/>
        </w:numPr>
        <w:shd w:val="clear" w:color="auto" w:fill="auto"/>
        <w:spacing w:after="0" w:line="270" w:lineRule="exact"/>
        <w:ind w:right="20" w:firstLine="1080"/>
      </w:pPr>
      <w:r>
        <w:t xml:space="preserve"> часть ствола дерева, три бутылки, шапку, телефон </w:t>
      </w:r>
      <w:r w:rsidRPr="00A05073">
        <w:rPr>
          <w:lang w:eastAsia="en-US" w:bidi="en-US"/>
        </w:rPr>
        <w:t>«</w:t>
      </w:r>
      <w:r>
        <w:rPr>
          <w:lang w:val="en-US" w:eastAsia="en-US" w:bidi="en-US"/>
        </w:rPr>
        <w:t>Nokia</w:t>
      </w:r>
      <w:r w:rsidRPr="00A05073">
        <w:rPr>
          <w:lang w:eastAsia="en-US" w:bidi="en-US"/>
        </w:rPr>
        <w:t xml:space="preserve">» </w:t>
      </w:r>
      <w:r>
        <w:t>с сим-картой, три марлевых тампона - уничтожить;</w:t>
      </w:r>
    </w:p>
    <w:p w:rsidR="006819B2" w:rsidRDefault="00CF58AB">
      <w:pPr>
        <w:pStyle w:val="21"/>
        <w:numPr>
          <w:ilvl w:val="0"/>
          <w:numId w:val="1"/>
        </w:numPr>
        <w:shd w:val="clear" w:color="auto" w:fill="auto"/>
        <w:spacing w:after="0" w:line="270" w:lineRule="exact"/>
        <w:ind w:right="20" w:firstLine="1080"/>
      </w:pPr>
      <w:r>
        <w:t xml:space="preserve"> топор - передать в МУ МВД России «</w:t>
      </w:r>
      <w:r w:rsidR="00320490">
        <w:t>*</w:t>
      </w:r>
      <w:r>
        <w:t>» для приобщения к выделенному материалу;</w:t>
      </w:r>
    </w:p>
    <w:p w:rsidR="006819B2" w:rsidRDefault="00CF58AB">
      <w:pPr>
        <w:pStyle w:val="21"/>
        <w:numPr>
          <w:ilvl w:val="0"/>
          <w:numId w:val="1"/>
        </w:numPr>
        <w:shd w:val="clear" w:color="auto" w:fill="auto"/>
        <w:spacing w:after="0" w:line="270" w:lineRule="exact"/>
        <w:ind w:firstLine="1080"/>
      </w:pPr>
      <w:r>
        <w:t xml:space="preserve"> ремень - возвратить </w:t>
      </w:r>
      <w:r w:rsidR="00320490">
        <w:t>*</w:t>
      </w:r>
      <w:r>
        <w:t>.</w:t>
      </w:r>
    </w:p>
    <w:p w:rsidR="006819B2" w:rsidRDefault="00CF58AB">
      <w:pPr>
        <w:pStyle w:val="21"/>
        <w:shd w:val="clear" w:color="auto" w:fill="auto"/>
        <w:spacing w:after="0" w:line="274" w:lineRule="exact"/>
        <w:ind w:right="20" w:firstLine="960"/>
        <w:jc w:val="both"/>
      </w:pPr>
      <w:r>
        <w:t xml:space="preserve">Приговор может быть обжалован в апелляционном порядке в Московский областной суд через </w:t>
      </w:r>
      <w:r w:rsidR="00320490">
        <w:t>*</w:t>
      </w:r>
      <w:r>
        <w:t xml:space="preserve"> городской суд в течение 10 суток со дня его провозглашения, а осужденным в тот же срок со дня вручения ему копии приговора. В случае подачи апелляционных жалоб, принесения апелляционного представления осужденный вправе ходатайствовать о своем участии в рассмотрении дела судом апелляционной инстанции.</w:t>
      </w:r>
      <w:bookmarkStart w:id="0" w:name="_GoBack"/>
      <w:bookmarkEnd w:id="0"/>
    </w:p>
    <w:p w:rsidR="006819B2" w:rsidRDefault="00CF58AB">
      <w:pPr>
        <w:framePr w:w="1066" w:h="389" w:hSpace="3121" w:wrap="notBeside" w:vAnchor="text" w:hAnchor="text" w:x="5959" w:y="1"/>
        <w:rPr>
          <w:sz w:val="2"/>
          <w:szCs w:val="2"/>
        </w:rPr>
      </w:pPr>
      <w:r>
        <w:fldChar w:fldCharType="begin"/>
      </w:r>
      <w:r>
        <w:instrText xml:space="preserve"> INCLUDEPICTURE  "C:\\Users\\8C74~1\\AppData\\Local\\Temp\\FineReader11.00\\media\\image1.png"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5pt;height:20pt">
            <v:imagedata r:id="rId8" r:href="rId9"/>
          </v:shape>
        </w:pict>
      </w:r>
      <w:r>
        <w:fldChar w:fldCharType="end"/>
      </w:r>
    </w:p>
    <w:p w:rsidR="006819B2" w:rsidRDefault="00CF58AB">
      <w:pPr>
        <w:pStyle w:val="aa"/>
        <w:framePr w:w="655" w:h="240" w:hSpace="3121" w:wrap="notBeside" w:vAnchor="text" w:hAnchor="text" w:x="5153" w:y="25"/>
        <w:shd w:val="clear" w:color="auto" w:fill="auto"/>
        <w:spacing w:line="240" w:lineRule="exact"/>
      </w:pPr>
      <w:r>
        <w:t>Судья</w:t>
      </w:r>
    </w:p>
    <w:p w:rsidR="006819B2" w:rsidRDefault="006819B2">
      <w:pPr>
        <w:rPr>
          <w:sz w:val="2"/>
          <w:szCs w:val="2"/>
        </w:rPr>
      </w:pPr>
    </w:p>
    <w:p w:rsidR="006819B2" w:rsidRDefault="006819B2">
      <w:pPr>
        <w:rPr>
          <w:sz w:val="2"/>
          <w:szCs w:val="2"/>
        </w:rPr>
      </w:pPr>
    </w:p>
    <w:sectPr w:rsidR="006819B2">
      <w:headerReference w:type="even" r:id="rId10"/>
      <w:headerReference w:type="default" r:id="rId11"/>
      <w:pgSz w:w="11906" w:h="16838"/>
      <w:pgMar w:top="1024" w:right="1086" w:bottom="798" w:left="11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4F" w:rsidRDefault="00BE2C4F">
      <w:r>
        <w:separator/>
      </w:r>
    </w:p>
  </w:endnote>
  <w:endnote w:type="continuationSeparator" w:id="0">
    <w:p w:rsidR="00BE2C4F" w:rsidRDefault="00BE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4F" w:rsidRDefault="00BE2C4F"/>
  </w:footnote>
  <w:footnote w:type="continuationSeparator" w:id="0">
    <w:p w:rsidR="00BE2C4F" w:rsidRDefault="00BE2C4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8AB" w:rsidRDefault="00CF58A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5.7pt;margin-top:41.15pt;width:8.65pt;height:7.7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58AB" w:rsidRDefault="00CF58AB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20490" w:rsidRPr="00320490">
                  <w:rPr>
                    <w:rStyle w:val="95pt0pt"/>
                    <w:noProof/>
                  </w:rPr>
                  <w:t>10</w:t>
                </w:r>
                <w:r>
                  <w:rPr>
                    <w:rStyle w:val="95pt0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8AB" w:rsidRDefault="00CF58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2494"/>
    <w:multiLevelType w:val="multilevel"/>
    <w:tmpl w:val="0520DB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819B2"/>
    <w:rsid w:val="00184CDD"/>
    <w:rsid w:val="00320490"/>
    <w:rsid w:val="0043501F"/>
    <w:rsid w:val="004E7774"/>
    <w:rsid w:val="00523C54"/>
    <w:rsid w:val="005C6535"/>
    <w:rsid w:val="005F491B"/>
    <w:rsid w:val="00672505"/>
    <w:rsid w:val="006819B2"/>
    <w:rsid w:val="007800D8"/>
    <w:rsid w:val="008A6F1D"/>
    <w:rsid w:val="00964160"/>
    <w:rsid w:val="00A05073"/>
    <w:rsid w:val="00AE3746"/>
    <w:rsid w:val="00BE2C4F"/>
    <w:rsid w:val="00CF58AB"/>
    <w:rsid w:val="00ED193F"/>
    <w:rsid w:val="00ED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95pt0pt">
    <w:name w:val="Колонтитул + 9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7" w:lineRule="exac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240" w:line="277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3" w:lineRule="exact"/>
    </w:pPr>
    <w:rPr>
      <w:rFonts w:ascii="Times New Roman" w:eastAsia="Times New Roman" w:hAnsi="Times New Roman" w:cs="Times New Roman"/>
      <w:spacing w:val="6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u w:val="none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95pt0pt">
    <w:name w:val="Колонтитул + 9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7" w:lineRule="exac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240" w:line="277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3" w:lineRule="exact"/>
    </w:pPr>
    <w:rPr>
      <w:rFonts w:ascii="Times New Roman" w:eastAsia="Times New Roman" w:hAnsi="Times New Roman" w:cs="Times New Roman"/>
      <w:spacing w:val="6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../../../../8C74~1/AppData/Local/Temp/FineReader11.00/media/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6266</Words>
  <Characters>35720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2018-07-27T10:14:00Z</dcterms:created>
  <dcterms:modified xsi:type="dcterms:W3CDTF">2018-07-27T13:31:00Z</dcterms:modified>
</cp:coreProperties>
</file>